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ЗАКОН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Алтайского края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Об исполнении краевого бюджета за 2024 год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b/>
          <w:sz w:val="28"/>
          <w:szCs w:val="28"/>
        </w:rPr>
        <w:outlineLvl w:val="1"/>
      </w:pPr>
      <w:r>
        <w:rPr>
          <w:rFonts w:ascii="PT Astra Serif" w:hAnsi="PT Astra Serif"/>
          <w:b/>
          <w:sz w:val="28"/>
          <w:szCs w:val="28"/>
        </w:rPr>
        <w:t xml:space="preserve">Статья 1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Утвердить отчет об исполнении краевого бюджета за 2024 год по доходам в сумме 175880848,9 тыс. рублей, по расходам с учетом уточненного плана </w:t>
      </w:r>
      <w:r>
        <w:rPr>
          <w:rFonts w:ascii="PT Astra Serif" w:hAnsi="PT Astra Serif"/>
          <w:sz w:val="28"/>
          <w:szCs w:val="28"/>
        </w:rPr>
        <w:br/>
        <w:t xml:space="preserve">в сумме 179513959,5 тыс. </w:t>
      </w:r>
      <w:r>
        <w:rPr>
          <w:rFonts w:ascii="PT Astra Serif" w:hAnsi="PT Astra Serif"/>
          <w:sz w:val="28"/>
          <w:szCs w:val="28"/>
        </w:rPr>
        <w:t xml:space="preserve">рублей с превышением расходов над доходами </w:t>
      </w:r>
      <w:r>
        <w:rPr>
          <w:rFonts w:ascii="PT Astra Serif" w:hAnsi="PT Astra Serif"/>
          <w:sz w:val="28"/>
          <w:szCs w:val="28"/>
        </w:rPr>
        <w:br/>
        <w:t xml:space="preserve">(дефицит краевого бюджета) в сумме 3633110,6 тыс. рублей и со следующими показателями: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tabs>
          <w:tab w:val="left" w:pos="993" w:leader="none"/>
        </w:tabs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 </w:t>
      </w:r>
      <w:bookmarkStart w:id="0" w:name="_GoBack"/>
      <w:r/>
      <w:bookmarkEnd w:id="0"/>
      <w:r>
        <w:rPr>
          <w:rFonts w:ascii="PT Astra Serif" w:hAnsi="PT Astra Serif"/>
          <w:sz w:val="28"/>
          <w:szCs w:val="28"/>
        </w:rPr>
        <w:t xml:space="preserve">доходов краевого бюджета за 2024</w:t>
      </w:r>
      <w:r>
        <w:rPr>
          <w:rFonts w:ascii="PT Astra Serif" w:hAnsi="PT Astra Serif"/>
          <w:sz w:val="28"/>
          <w:szCs w:val="28"/>
          <w:lang w:val="en-US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год по кодам классификации </w:t>
      </w:r>
      <w:r>
        <w:rPr>
          <w:rFonts w:ascii="PT Astra Serif" w:hAnsi="PT Astra Serif"/>
          <w:sz w:val="28"/>
          <w:szCs w:val="28"/>
        </w:rPr>
        <w:br/>
        <w:t xml:space="preserve">доходов бюджетов согласно приложению 1 к настоящему Закону;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</w:t>
      </w:r>
      <w:r>
        <w:rPr>
          <w:rFonts w:ascii="PT Astra Serif" w:hAnsi="PT Astra Serif"/>
          <w:sz w:val="28"/>
          <w:szCs w:val="28"/>
        </w:rPr>
        <w:t xml:space="preserve">) расходов краевого бюджета за 2024</w:t>
      </w:r>
      <w:r>
        <w:rPr>
          <w:rFonts w:ascii="PT Astra Serif" w:hAnsi="PT Astra Serif"/>
          <w:sz w:val="28"/>
          <w:szCs w:val="28"/>
          <w:lang w:val="en-US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год по ведомственной структуре расходов бюджета согласно приложению 2 к настоящему Закону;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 расходов краевого бюджета за 2024</w:t>
      </w:r>
      <w:r>
        <w:rPr>
          <w:rFonts w:ascii="PT Astra Serif" w:hAnsi="PT Astra Serif"/>
          <w:sz w:val="28"/>
          <w:szCs w:val="28"/>
          <w:lang w:val="en-US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год по разделам и подразделам классификации расходов бюджетов согласно приложению 3 к настоя</w:t>
      </w:r>
      <w:r>
        <w:rPr>
          <w:rFonts w:ascii="PT Astra Serif" w:hAnsi="PT Astra Serif"/>
          <w:sz w:val="28"/>
          <w:szCs w:val="28"/>
        </w:rPr>
        <w:t xml:space="preserve">щему </w:t>
      </w:r>
      <w:r>
        <w:rPr>
          <w:rFonts w:ascii="PT Astra Serif" w:hAnsi="PT Astra Serif"/>
          <w:sz w:val="28"/>
          <w:szCs w:val="28"/>
        </w:rPr>
        <w:br/>
        <w:t xml:space="preserve">Закону;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 источников финансирования дефицита краевого бюджета за 2024</w:t>
      </w:r>
      <w:r>
        <w:rPr>
          <w:rFonts w:ascii="PT Astra Serif" w:hAnsi="PT Astra Serif"/>
          <w:sz w:val="28"/>
          <w:szCs w:val="28"/>
          <w:lang w:val="en-US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год </w:t>
      </w:r>
      <w:r>
        <w:rPr>
          <w:rFonts w:ascii="PT Astra Serif" w:hAnsi="PT Astra Serif"/>
          <w:sz w:val="28"/>
          <w:szCs w:val="28"/>
        </w:rPr>
        <w:br/>
        <w:t xml:space="preserve">по кодам классификации источников финансирования дефицитов бюджетов </w:t>
      </w:r>
      <w:r>
        <w:rPr>
          <w:rFonts w:ascii="PT Astra Serif" w:hAnsi="PT Astra Serif"/>
          <w:sz w:val="28"/>
          <w:szCs w:val="28"/>
        </w:rPr>
        <w:br/>
        <w:t xml:space="preserve">согласно приложению 4 к настоящему Закону.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Статья 2</w:t>
      </w:r>
      <w:r>
        <w:rPr>
          <w:rFonts w:ascii="PT Astra Serif" w:hAnsi="PT Astra Serif"/>
          <w:b/>
          <w:sz w:val="28"/>
          <w:szCs w:val="28"/>
        </w:rPr>
      </w:r>
      <w:r>
        <w:rPr>
          <w:rFonts w:ascii="PT Astra Serif" w:hAnsi="PT Astra Serif"/>
          <w:b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со дня его официаль</w:t>
      </w:r>
      <w:r>
        <w:rPr>
          <w:rFonts w:ascii="PT Astra Serif" w:hAnsi="PT Astra Serif"/>
          <w:sz w:val="28"/>
          <w:szCs w:val="28"/>
        </w:rPr>
        <w:t xml:space="preserve">ного </w:t>
      </w:r>
      <w:r>
        <w:rPr>
          <w:rFonts w:ascii="PT Astra Serif" w:hAnsi="PT Astra Serif"/>
          <w:sz w:val="28"/>
          <w:szCs w:val="28"/>
        </w:rPr>
        <w:br/>
        <w:t xml:space="preserve">опубликования.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Губернатор Алтайского края                                                                 В.П. Томенко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1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закону Алтайского края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Об исполнении краевого  бюджета за 2024 год»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47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ДОХОДЫ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47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краевого бюджета</w:t>
      </w:r>
      <w:r>
        <w:rPr>
          <w:rFonts w:ascii="PT Astra Serif" w:hAnsi="PT Astra Serif"/>
          <w:sz w:val="28"/>
          <w:szCs w:val="28"/>
        </w:rPr>
        <w:t xml:space="preserve"> за 2024 год по кодам классификации доходов бюджетов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Style w:val="877"/>
        <w:tblW w:w="9645" w:type="dxa"/>
        <w:tblInd w:w="108" w:type="dxa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>
        <w:tblPrEx/>
        <w:trPr>
          <w:trHeight w:val="255"/>
        </w:trPr>
        <w:tc>
          <w:tcPr>
            <w:gridSpan w:val="2"/>
            <w:tcW w:w="3289" w:type="dxa"/>
            <w:textDirection w:val="lrTb"/>
            <w:noWrap w:val="false"/>
          </w:tcPr>
          <w:p>
            <w:pPr>
              <w:ind w:left="-29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Код по бюджетной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ind w:left="-29"/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классификации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показателя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spacing w:line="247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Кассовое исполнение, тыс. рублей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255"/>
        </w:trPr>
        <w:tc>
          <w:tcPr>
            <w:tcMar>
              <w:left w:w="28" w:type="dxa"/>
              <w:right w:w="28" w:type="dxa"/>
            </w:tcMar>
            <w:tcW w:w="1106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админи</w:t>
            </w:r>
            <w:r>
              <w:rPr>
                <w:rFonts w:ascii="PT Astra Serif" w:hAnsi="PT Astra Serif"/>
                <w:lang w:val="en-US"/>
              </w:rPr>
              <w:t xml:space="preserve">-</w:t>
            </w:r>
            <w:r>
              <w:rPr>
                <w:rFonts w:ascii="PT Astra Serif" w:hAnsi="PT Astra Serif"/>
              </w:rPr>
              <w:t xml:space="preserve">стратора поступ-лений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 w:val="false"/>
          </w:tcPr>
          <w:p>
            <w:pPr>
              <w:jc w:val="center"/>
              <w:spacing w:line="233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доходов краевого бюджета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876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48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Style w:val="877"/>
        <w:tblW w:w="9645" w:type="dxa"/>
        <w:tblInd w:w="108" w:type="dxa"/>
        <w:tblLook w:val="04A0" w:firstRow="1" w:lastRow="0" w:firstColumn="1" w:lastColumn="0" w:noHBand="0" w:noVBand="1"/>
      </w:tblPr>
      <w:tblGrid>
        <w:gridCol w:w="1106"/>
        <w:gridCol w:w="2183"/>
        <w:gridCol w:w="4876"/>
        <w:gridCol w:w="1480"/>
      </w:tblGrid>
      <w:tr>
        <w:tblPrEx/>
        <w:trPr>
          <w:cantSplit/>
          <w:trHeight w:val="20"/>
          <w:tblHeader/>
        </w:trPr>
        <w:tc>
          <w:tcPr>
            <w:tcW w:w="110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бюджета - всего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175880848,9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11105072020000120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ставляющего казну субъекта Российской Федерации (за исключением земельных участков)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11105420020000120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публичный сервитут, предусмо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ренная решением уполномоченного органа об установлении публичного сервитута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ношении земельных участков, находящихся в собственности субъектов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 и не предоставленных гражданам или юридическим лица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(за исключением органов государственной власти (госуда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органов), органов местного сам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управления (муниципальных органов),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управления государственными внебю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жетными фондами и казенных учреждений)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20225066020000150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подготовку управленческих кадров для организаций народного хозяйства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20225103020000150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бюджету Алтайского края в целях софинансирования расходных обязательств,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зникающих при компенсации территор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альным сетевым организациям, функцион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рующим в Алтайском крае, выпадающих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доходов, образованных вследствие устано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тарифов на услуги по передаче эле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трической энергии ниже уровня единых (котловых) тарифов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195170,2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21945593020000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в целях софинансирования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расходных обязательств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возникающих при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региональных программ развития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мышленности, из бюджетов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10807082010000110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лицензированием,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 проведением аттестации в случаях, если такая аттестация предусмотрена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тельством Российской Федерации, зачисля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мая в бюджеты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11105420020000120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публичный сервитут, предусмо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ренная решением уполномоченного органа об установлении публичного сервитута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ношении земельных участков, находящихся в собственности субъектов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 и не предос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тавленных гражданам или юридическим лицам (за исключением органов государственной власти (госуда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органов), органов местного сам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управления (муниципальных органов),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управления государственными внебю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жетными фондами и казенных учреждений)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11202012010000120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по участкам недр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12134,1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11202052010000120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проведение государственной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пертизы запасов полезных ископаемых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подземных вод, геологической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о предоставляемых в пользование участках недр местного значения, а также запасов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общераспространенных полезных ископа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и запасов подзе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мных вод, которые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используются для целей питьевого 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или технического водоснабжения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объем добычи которых составляет не более 500 кубических метров в сутки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11202102020000120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сборы за участие в конкурсе (аукционе) на право пользования участками недр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11204013020000120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использование лесов, расположе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землях лесного фонда, в части,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вышающей минимальный размер платы по договору купли-п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родажи лесных насажд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9345,8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11204014020000120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использование лесов, расположе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землях лесного фонда, в части,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превышающей минимальный размер арен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платы (за исключением платы за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пользование лесов, расположенных на зе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лях лесног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фонда, в части,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минимальный размер арендной платы, при реализации приоритетных инвестиционных проектов в целях развития лесного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комплекса)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115210,9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11204015020000120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использование лесов, расположе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землях лесного фонда, в части платы по договору купли-продажи лесных наса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дений для собственных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11301410010000130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предоставление государственными органами субъектов Российской Федерац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ии, казенными учреждениями субъектов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сведений, документов,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содержащихся в государственных реестрах (регистрах), ведение которых осуществляе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данными государственными органами, учреждениями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57913,9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11507020010000140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сборы, вносимые заказчиками документ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подлежащей государс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твенной эколог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ческой экспертизе, организация и провед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которой осуществляются органами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рассчитанные в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ствии со сметой расходов на проведение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государственной экологической экспертизы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11601072010000140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7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охраны собственности, налагаемые должностными лицами органов исполн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ой власти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рации, учреждениями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11601082010000140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8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административные правонарушения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ласти охраны окружающей среды, природ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пользования и обращения с животными,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налагаемые должностными лицами органов исполнительной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учреждениями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5823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11607030020000140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соответствии с договором аренды лесного участка или договором купли-продажи 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насаждений в случае неисполнения или ненадлежащего исполнения обязательств перед государственным органом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субъекта Российской Федерации, казенным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11607040020000140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соответствии с договором водопользования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действовавшим в 2019 году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11611020010000140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 по искам о возмещении вреда,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чиненного окружающей среде, а также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платежи, уплачиваемые при добровольном возмещении вреда, причиненного окружа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щей среде на особо охраняемых природных территориях регионального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20225065020000150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государственных программ субъектов Российской Федерации в области использования и охраны водных 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57778,3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20225242020000150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ликвидацию несанкционир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ванных свалок в границах городов и наиб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лее опасных объектов накопленного вреда окружающей среде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20235127020000150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приобретение беспилотных авиационных систем органами исполнител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20235128020000150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отдельных полномочий в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бласти водных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20235129020000150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отдельных полномочий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205568,9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20235345020000150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мер пожарной безопасности и тушение лесных пожаров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128710,7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20235429020000150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увеличение площади лесово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становления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235431020000150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формирование запаса лесных семян для лесовосстановления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20235432020000150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убвенции бюджетам субъектов Российской Федерации на оснащение специализирова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 органов государственной власти субъектов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лесопожарной техникой и оборудованием для проведения комплекса мероприятий по охране лесов от пожаров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21935090020000150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улучшение экологического состояния гидрографической сети из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-45635,3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21935129020000150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осуществл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отдельных полномочий в области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лесных отношений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20225081020000150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государственную поддержку организаций, входящих в систему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20225229020000150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ная школа»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использующих в своем наим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слово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олимпийский»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или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ванные на его основе слова или словосоч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тания, в нормативное состояние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20225753020000150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софинансирование закупки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монтажа оборудования для создания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умных»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спортивных площадок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20225497020000150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 по обеспечению жильем молодых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21825497020000150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остатков субсидий на реализацию мероприятий по обеспечению жильем молодых семей из бюджетов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21925497020000150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реализацию мероприятий по обес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печению жильем мол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дых семей из бюджетов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-1059,6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 целевое назначение, прошлых лет из бюджетов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оперативном управлении органов 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созданных ими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(за исключением имущества бюджет-ных и автономных учреждений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бюджетов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49905,0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указан-ному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11610022020000140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прочее возмещение ущерба, причиненного имуществу, находящемуся в собственности субъекта Российской Федерации (за искл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чением имущества, закрепленного за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жетными (автономными) учреждениями, унитарными предприятиями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11610100020000140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взыскания, налагаемые в возм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бюджеты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20225084020000150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осуществление ежемесячной денежной выплаты, назначаемой в случае рождения третьего ребенка 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последу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детей до достижения ребенком возраста трех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719875,7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20225086020000150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мероприятий, предусмотренных региональной программой переселения, включенной в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програ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мму по оказанию содействия добровольному переселению в Российскую Федерацию соотечественников, прожива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20225163020000150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системы долговр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менного ухода за гражданами пожилого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возраста и инвалидами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95613,5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20225292020000150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организацию профессионал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обучен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ия и дополнительного професс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онального образования работников предпр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ятий оборонно-промышленного комплекса, а также граждан, обратившихся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органы службы занятости за содей-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ствием в поиске подходящей работы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ключивших ученический договор с пред-прияти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ями оборонно-промышленного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20225404020000150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софинансирование расхо-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дов, связанных с оказанием государственной социальной помощи на основании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контракта отдельным категор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иям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923528,9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20225462020000150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компенсацию отдельным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категориям граждан оплаты взноса на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тальный ремонт общего имущества в мног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квартирном доме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7892,9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20227121020000150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софинансирование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вложений в объекты государственной (муниципальной) собственности в рамках финансового обеспечения программ, направленных на обеспечение безопасных и комфортных условий предост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авления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альных услуг в сфере социального обслуж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20235134020000150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граждан, установленных Федеральным законом 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12 января 1995 года № 5-ФЗ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ветеранах»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в соответствии с Указом Президента Российской Федерации от 7 мая 2008 года № 714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обеспечении жильем ветеранов Великой Отечественной войны 1941 - 1945 годов»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20235135020000150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ъектов Российской Федерации на осуществление полномочий по обеспечению жильем отдельных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граждан, установленных Федеральным законом от 12 января 1995 года № 5-ФЗ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ветеранах»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полномочий по обеспечению жильем отдельных катег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рий граждан, установленных Федеральным законом от 24 ноября 1995 года № 181-ФЗ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социальной защите инвалидов 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13961,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20235220020000150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переданного полномочия Российской Федерации по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ществлению ежегодной денежной выплаты лицам, награжденным нагрудным знаком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донор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240482,6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0235240020000150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никновении поствакцинальных осложнений в соответствии с Федеральным законом от 17 сен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тября 1998 года № 157-ФЗ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имм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нопрофилактике инфекционных болезней»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20235250020000150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оплату жилищно-коммунальных услуг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1506273,0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20235290020000150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социальные выплаты безр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ботным гражданам и иным категориям граждан в соответствии с законодательством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1099196,5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20245198020000150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субъектов Российской Федерации на социальную поддержку Героев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стического Труда, Героев Труда Российской Федерации и полных кавалеров ордена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Трудовой Славы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19628,3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20245252020000150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социальную поддержку Героев Советск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Союза, Героев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полных кавалеров ордена Славы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20249001020000150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юджетам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за счет средств резервного фонда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Правительства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негосударственными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низациями грантов для получателей средств бюджетов субъектов Российской Федерац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20702030020000150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безвозмездные поступления 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255572,6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21833144020000150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субвенций на ежемесячную денежную выплату 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ребенка в возрасте от восьми до семнад-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цати лет из бюджета Фонда пенсионного и социального страхования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21871020020000150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прочих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межбюджетных трансфертов, имеющих целевое назначение, прошлых лет из бюджета Фонда пенсионн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и социального страхования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21925084020000150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ежемесячную денежную выплату, назначаемую в случае рожде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третьего ребенка или последу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детей до достижения ребенком возраста трех лет,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-6000,5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21925302020000150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осуществление ежемесячных выплат на детей в возрасте от трех до семи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лет включительно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-286,6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21925404020000150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софинансир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расходов, связанных с оказанием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государственной социальной помощи 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основании социального контракта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категориям граждан, из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-6517,6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21925462020000150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компенсацию отдельным категориям граждан оплаты взноса на капитальный ремонт общего 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 в многоквартирном доме из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-339,2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21935220020000150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осуществл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переданного полномочия Российской Федерации по осуществлению ежегодной денежной выплаты лицам, награжденным нагрудным знаком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донор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21935250020000150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оплату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жилищно-коммунальных услуг отдельным категориям граждан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-3157,4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21935290020000150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социальные выплаты безработным гражданам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ствии с Законом Российской Федерации от 19 апреля 1991 года № 1032-I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занятости населения в Российской Федерации»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-2910,7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21935573020000150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субвенций на выполнение полномочий Росс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ийской Федерации по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ществлению ежемесячной выплаты в связи с рождением (усыновлением) первого ребенка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21945109020000150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реализацию пилотного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 по вовлечению частных медицинских организаций в оказание медико-социальных услуг лицам в возрасте 65 лет и старше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-803,5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21945694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возмещение расходов, пон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сенных бюджетами субъектов Российской Федерации, местными бюджетами на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мещение и питание граждан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дерации, иностранных граждан и лиц без гражданства, постоя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нно проживающих на территориях Украины, Донецкой Народной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Республики, Луганской Народной Республ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ки, Запорожской области, Херсонской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области, вынужденно покинувших жилые помещения и находившихся в пунктах 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менного размещения и питания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Рос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за счет средств резервного фонда Правительства Российской Федерации из бюджетов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 целевое назна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чение, прошлых лет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-4715,0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оказания платных услуг (работ) получателями средств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11610100020000140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взыскания, налагаемые в возм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20225453020000150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виртуальных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цертных залов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20225454020000150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модельных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библиотек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20225466020000150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джетам субъектов Российской Федерации на поддержку творческой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и укрепление материально-технической базы муниципальных театров в населенных пунктах с численностью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до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20225467020000150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бъектов Российской Федерации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37040,7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20225513020000150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развитие сети учреждений культурно-досугового типа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20225517020000150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поддержку творческой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и техническое оснащение детских и 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кольных театров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20225519020000150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поддержку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91865,1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20225584020000150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оснащение региональных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муниципальных театров, находящихся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городах с численностью населения более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20514,8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20225590020000150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техническое оснащение регио-нальных и муниципальных музеев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21925455020000150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озврат остатков субсидий на реновацию учреждений отрасли культуры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-56477,0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10807380010000110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действия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исполнительной власти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связанные с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аккредитацией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учреждений, осуществляемой в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лах переданных полномочий Российской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10807390010000110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действия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исполнительной власти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по проставлению апостиля на документах государственного образца об образовании, об ученых степен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ях и ученых званиях в пределах переданных полномочий Российской Федерации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11601053010020140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правонарушения, пос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гающие на права граждан, налагаемые мир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выми судьями, комиссиями по делам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и защите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их прав (штрафы, налагаемые комиссиями по делам несове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шеннолетних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11601063010020140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арушения, пос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гающие на здоровье, санитарно-эпидемиологическое благополучие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общественную нравственность,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гаемые мировыми судьями, комиссиями по делам несовершеннолетних и защите их прав (штрафы, налагаемые комиссиями по делам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11601073010020140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охраны собственности, налагаемые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ровыми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дьями,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11601103010020140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10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 в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хозяйстве, ветеринарии и мелиорации земель, налагаемые мировыми судьями,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миссиями по делам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есовершеннолетних и защите их прав (штрафы, налагаемые коми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сиями по делам несовершеннолетних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11601113010020140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11 Кодекса Российской Федерации об административных правонарушениях,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 на транспорте, налагаемые мировыми судьями, комиссиями по делам несовершеннолетних и защите их прав (штрафы, налагаемые коми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сиями по делам несовершеннолетних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11601123010001140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установленные главой 12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дорожного движения, налагаемые мир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выми судьями, комиссиями по делам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и защите их прав (штрафы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за нарушение Правил дорожного движения, правил эксплуатации транспортного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2489,5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11601143010020140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предпринимательской деятельности и деятельности саморегулируемых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налагаемые мировыми судьями, коми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сиями по делам несовершеннолетних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щите их прав (штрафы, налагаемые коми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сиями по делам несовершеннолетних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щите их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11601163010020140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16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таможенного дела (нарушение таможе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правил), налагаемые мировыми судь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ми, комиссиями по делам несовершенноле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них и защите их прав (штрафы, налагаемые комиссиями по делам несовершеннолетних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11601183010020140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18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защиты государственной границы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и обеспечения реж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пребывания иностранных граждан или лиц без гражданства на территории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налагаемые мировыми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судьями, комиссиями по делам несоверше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нолетних и защите их прав (штрафы, налаг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емые комиссиями по делам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11601193010020140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правонарушения против порядка управления, налагаемые мировыми судьями, комиссиями по делам несоверше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нолетних и защите их прав (штрафы, налаг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емые комиссиями по делам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11601203010020140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правонарушения, пос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гающие на общественный порядок 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безопасность, налагаемые мир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выми судьями, комиссиями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 делам 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вершеннолетних и защите их прав (штрафы,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налагаемые комиссиями по делам несове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шеннолетних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11601213010020140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21 Кодекса Российской Федерации об административных правон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воинского учета, налагаемые мировыми судьями, комиссиями по делам несоверше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нолетних и защите их прав (штрафы,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налагаемые комиссиями по делам несове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шеннолетних и защите их прав)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1160201002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11610100020000140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взыскания, налагаемые в возм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действовавшим в 2019 году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20225098020000150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сидии бюджетам субъектов Российской Федерации на обновление материально-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технической базы для организации учебно-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исследовательской, научно-практической, творческой деятельности, занятий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культурой и спортом в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38072,6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20225171020000150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оснащение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(обновление 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риально-технической базы) оборудованием, средствами обучения и воспитания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организаций различных типов для реализации дополнительных общеразвив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 программ, для создания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онных систем в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20225172020000150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оснащение (обновление 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риально-технической базы) оборудованием, средствами обучения и воспитания общео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организаций, в том числе осуществляющих образовательн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ую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 по адаптированным основным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образовательным программам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222868,7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20225179020000150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проведение мероприятий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по обеспечению деятельности советников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директора по воспитанию и взаимодействию с детскими общественными объединениями в общеобразовательных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63743,3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20225213020000150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обновление материально-технической базы образовательных 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 для внедрения цифровой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среды и развития цифровых нав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 обучающихся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154788,9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20225256020000150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реализации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мероприятий по осуществлению единовр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менных компенсационных выплат учите-лям, прибывшим (переехавшим) на работу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сельские населенные пункты, либо рабочие поселки, либо поселки городского типа,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 города с населением до 50 тысяч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5304020000150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организацию бесплатного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горячего питания обучающихся, получа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начальное общее образование 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и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1470720,7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20225305020000150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новых мест в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организациях в связи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 ростом числа обучающихся, вызванным демографическим фактором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361376,1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20225525020000150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на осуществление мероприятий по реализации стратегий социально-экономического развития наукоградов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способствующих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научно-производственного комплекса наукоградов Российской Федерации, а также сохранению и развитию инфраст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руктуры наукоградов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20225750020000150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 по модернизации школьных систем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1082445,8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20225786020000150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оснащения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и муниципальных общеобраз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организаций, в том числе 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турных подразделений указанных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государственными символами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20245050020000150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обеспечение выплат ежемесячного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нежного вознаграждения советникам дире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торов по воспитанию и взаимодействию с детскими общественными объединениями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ударственных общеобразовательных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ганизаций, профессиональных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 субъектов Российской Федерации, г. Байконура и федеральной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Сириус»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муниципальных общео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 и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20245303020000150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ежемесячное денежное вознаграждение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классное руководство педагогическим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работникам государственных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образовательных организаций,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зующих образовательные программы начального общего образования,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тельные программы основного общего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зования, образовательные программы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20992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20245363020000150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гическим работникам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образовательных организаций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бъектов Российской Федерации и г. Байконура,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муниципальных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среднего профессионального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зования, в том числе программы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обучения для лиц с ограниченными возможностями 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186237,1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безвозмездные поступления от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(муниципальных) организаций в бюджеты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бюджетными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21825097020000150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на создание в общеобразовательных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циях, расположенных в сельской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местности и малых городах, условий для занятий физ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ческой культурой и спортом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21825179020000150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на проведение мероприятий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ечению деятельности советников директора по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питанию и взаимодействию с детскими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общественными объединениями в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организациях из бюджетов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21825304020000150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ации от возврата остатков субсидий на организацию бесплатного горячего питания обучающихся, получающих начальное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щее образование в государственных и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образовательных организациях,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21827112020000150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на софинансирование капитальных вложений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объекты муниципальной собственности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21835303020000150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субвенций на ежемесячное денежное вознаграждение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классное руководство педагогическим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работникам государственных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образовательных организаций,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зующих образовательные программ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 начального общего образования,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тельные программы основного общего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зования, образовательные программы сре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общего образования, из бюджетов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21925097020000150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создание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общеобразовательных организациях,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положенных в сельской местности и малых городах, условий для занятий физической культурой и спортом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21925179020000150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проведение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иятий по обеспечению деятельности советников директора по воспитанию и вз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имодействию с детскими общественными объединениями в общеобразовательных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организациях из бюджетов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-63,1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21925256020000150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дий на единовреме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компенсационные выплаты учителям, прибывшим (переехавшим) на работу в сельские населенные пункты, либо рабочие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поселки, либо поселки городского типа,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 города с населением до 50 тысяч человек, из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-8303,1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21925304020000150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организациях, из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106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183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21945303020000150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ежемесячное денежное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награждение за классное руководство пед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гогическим работникам государственных и муниципальн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начального общего образования,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образовательные программы основного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общего образования, образовательные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среднего общего образования,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-3888,3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21945363020000150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ежемесячное денежное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награждение за классное руководство (кур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торство) педагогическим работникам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образовательных организаций субъектов Российской Федерации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 г. Ба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конура, муниципальных образовательных организаций, реализующих образовательные программы среднего профессионального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образования, в том числе программы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фессионального обучения для лиц с огран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ченными возможностями здоровья из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 целевое назначение, прошлых лет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-720,0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20225014020000150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стимулирование увеличения производства картофеля и овощей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41897,3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20225358020000150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финансовое обеспечение (возмещение) производителям зерновых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ьтур части затрат на производство 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лизацию зерновых культур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381408,7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20225480020000150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системы поддержки фермеров и развитие сельской кооперации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138696,0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поддержку приоритетных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направлений агропромышленного комплекса и развитие малых форм хозяйствования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1215977,8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компле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320636,3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20225598020000150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проведение гидромелиорати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ных, культуртехнических, агролесомелиор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тивных и фитомелиоративных мероприятий, а также мероприятий в области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известков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кислых почв на пашне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подготовку проектов межев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земельных участков и на проведение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кадастровых работ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20227576020000150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софинансирование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вложений в объекты государственной (муниципальной) собственности в рамках обеспечения комплексного развития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468802,6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21825576020000150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субсидий на обеспечение комплексного развития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из бюджетов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21925502020000150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стимулиров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развития прио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ритетных подотраслей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агропромышленного комплекса и развитие малых форм хозяйствования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-2313,4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21925508020000150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поддержку сельскохозяйственного производства 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отдельным подотра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слям растениеводства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животноводства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-1394,9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обеспечение комплексного развития сельских территорий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21945368020000150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 по возмещению производителям зерновых культур части затрат на произво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 и реализацию зерновых культур из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-642,1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 целевое назначение, прошлых лет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-2205,8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11102102020000120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операций по управлению 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ками средств на едином казначейском счете, зачисляемые в бюджеты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6450064,8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11103020020000120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проценты, полученные от предоставления бюджетных кредитов внутри страны за счет средств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20215001020000150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бюджетам субъектов Российской Федерации на выравнив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ание бюджетной обеспеченности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32473758,1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20215009020000150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бюджетам субъектов Российской Федерации на частичную компенсацию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дополнительных расходов на повышение оплаты труда работников бюджетной сферы и иные цели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3024681,0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20215010020000150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бюджетам субъектов Российской Федерации, связанные с особым режимом безопасного функционирования закрытых административно-территориальных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94792,0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20215549020000150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(гранты) бюджетам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едерации за достижение пок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зателей деятельности органов исполнител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183016,5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20220086020000150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из местных бюджетов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3569,5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20235900020000150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единая субвенция бюджетам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и бюджету г. Байк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202821,9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безвозмездные поступления от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(муниципальных) организаций в бюджеты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7345,1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21935900020000150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единой субвенции из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имеющих целевое назначение, прошлых лет из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11601072010000140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7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охраны собственности, налагаемые должностными лицами органов исполн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власти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рации, учреждениями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01156010000140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15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финансов, связанные с нецелевым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использованием бюджетных средств, нево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вратом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условий предоставления бюджетного кредита, нарушением порядка и (или)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предоставления (расходов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ания)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бюджетных трансфертов, нарушением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предоставления бюджетных инвестиций,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субсидий юридическим лицам, индивид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альным предпринимателям и физическим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лицам, подлежащие зачислению в бюджет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1160119201000014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19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административные правонарушения против порядка управления, налагаемые должнос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лицами органов исполнительной 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йской Федерации,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средства массовой инфо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мации, за внесение изменений в запись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регистрации средства массовой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(в том числе связанных с изменением тематики или специализации), продукция которого предназначена для распростран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преимущественно на территории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 Российской Федерации, территории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муниципального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ания (сумма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10807172010000110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выдачу органом исполнительной власти субъекта Российской Федерации специального разре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шения на движение по автомобильным дорогам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портных средств, осуществляющих перево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опасных, тяжеловесных и (или) крупн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габаритных грузов, зачисляемая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оперативном управлении органов 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созданных ими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(за исключением имущества бюджетных и автономных учреждений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4031,9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11105072020000120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составляющего казну субъекта Российской Федерации (за исключением земельных участков)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11105100020000120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от реализации соглашений об устано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лении сервитутов в отношении зем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ельных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участков в границах полос отвода автом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бильных дорог общего пользования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или межмуниципального значения в целях строительства (реконструкции),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капитального ремонта и эксплуатации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дорожного сервиса, прокладки,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носа, переуст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ройства и эксплуатации инж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нерных коммуникаций, установки и экспл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атации рекламных конструкций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11109032020000120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эксплуатации и использования имущества автомобильных дорог,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щихся в собственности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11301520020000130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оказание услуг по присоединению объектов дорожного сервиса к автомобил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дорогам общего пользования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нального или межмуниципального значения, зачисляемая в бюджеты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2040010000130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бюджету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расходов, направленных на покрытие процессуальных издержек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2583,9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11402023020000440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иного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находящегося в собственности субъектов Российской Федерации (за исключен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ием имущества бюджетных и автономных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субъектов Российской Федерации,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 также имущества государственных 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тарных предприятий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в том числе казенных), в части реализации материальных запасов по 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занному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11502020020000140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платежи, взимаемые государственными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органами (организациями)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за выполнение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определенных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11601112010000140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11 Кодекса Российской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административные правонарушения на транспорте, налагаемые должностными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лицами органов исполнительной власти субъектов Российской Федерации,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116011220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за административные правонарушения в 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дорожного движения, налагаемые дол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ностными лицами органов исполнительной власти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ктов Российской Федерации, учреждениями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бюджета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11610022020000140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прочее возмещение ущерба, причиненного имуществу, находящемуся в собственности субъекта Российской Федерации (за искл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чением имущества, закрепленного за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жетными (автономными) учреждениями, унитарными предприятиями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11610057020000140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 в целях возмещения убытков,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чиненных уклонением от заключения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 государственным органом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(казенным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субъекта Российской Федерации)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дарственного контракта, финансируемого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счет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средств дорожного фонда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Федерации, а также иные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луг для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государственных и муниципальных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-1376,7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11611063010000140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платежи, уплачиваемые в целях возмещения вреда, причиняемого автомобильным 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гам регионального или межмуниципального значения тяжеловесными транспортными средствами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20225372020000150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развитие транспортной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на сельских территориях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408493,5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20225394020000150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приведение в нормативное состояние автомобильных дорог и иску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дорожных сооружений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1484403,1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20225418020000150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внедрение интеллектуальных транспортных систем, предусматривающих автоматизацию процессов управления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дорожным движением в городских аглом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рациях, включающих города с населением свыше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безвозмездные поступления от физических и юридических лиц на финансовое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дорожной деятельности, в том числе добровольных пожертвований, в отношении автомобильных дорог общего пользования регионального или межмуниципа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45937,7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21802030020000150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иными организаци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21925394020000150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приведение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нормативное состояние автомобильных дорог и искусственных дорожных сооруж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из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-390,8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21945393020000150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финансовое обеспечение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дорожной деятельности из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11105072020000120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составляющего казну субъекта Российской Федерации (за исключением земельных участков)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17909,6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297323,3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11610056020000140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 в целях возмещения убытков,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чиненных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уклонением от заключения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 государственным органом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(казенным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субъекта Российской Федерации)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дарственного контракта, а также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денежные средства, подлежащие зачисл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в бюджет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 за нарушение законодательства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о контрактной системе в сфере закупок товаров, работ, услуг для обеспечения государственных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нужд (за исключением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контракта, финансируемого за счет средств дорожного фонд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5175,9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10049,8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20225082020000150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убсидии бюджетам субъектов Российской Федерации на обеспечение детей-сирот и детей, оставшихся без попечения родителей, лиц из числа детей-сирот и детей, оставши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без попечения родителей, жилыми пом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321652,6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20225243020000150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строительство и реконстру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цию (модернизацию) объектов питьевого водоснабжения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275120,6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20225424020000150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комфортной горо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среды в малых городах и исторических поселениях - победителях Всероссийского конкурса лучших проектов создания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105285,9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20225555020000150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идии бюджетам субъектов Российской Федерации на реализацию программ 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современной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558496,7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20229999020000150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субсидии бюджетам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20302030020000150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безвозмездные поступления в бюджеты субъектов Российской Федерации от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территорий»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обеспечение мероприятий по капитальному ремонту многоквартирных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20302040020000150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безвозмездные поступления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бюджеты субъектов Российской Федерации от пуб-лично-правовой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территорий»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обеспечение мероприятий по переселению граждан из аварийного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фонда, в том числе переселению граждан из аварийного жилищного фонда с учетом необхо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димости развития малоэта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жилищного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20302080020000150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безвозмездные поступления в бюджеты субъектов Российской Федерации от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территорий»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обеспечение мероприятий по модернизации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коммунальной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840298,1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безвозмездные поступления от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(муниципальных) организаций в бюджеты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21802030020000150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иными организаци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21825243020000150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остатков субсидий на строительство и реконструкцию (модерниз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цию) объектов питьевого водоснабжения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21825555020000150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остатков субсидий на реализацию программ формирования совр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менной городской среды из бюджетов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21845424020000150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остатков иных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бюджетны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трансфертов на создание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фортной городской среды в малых городах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исторических поселениях - победителях Всероссийского конкурса лучших проектов создания комфортной городской среды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74781,6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21925243020000150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строительство и реконструкцию (модернизацию) объектов питьевого водоснабжения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-2121,2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21925555020000150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реализацию программ формирования современной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городской среды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-519,5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21944541020000150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Федерации, возникающих при предоставл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субсидий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отдельным категориям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 на покупку и установку газоиспользу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 оборудования и проведение работ внутри границ их земельных участков в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ках реализации мероприятий по осущест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подключения (технологического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соединения) газоиспользующего оборуд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объектов капитального строительства к газораспределительным сетям при догаз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фикации, за счет средств резервного фонда Правительства Российской Федерации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21945424020000150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межбюджетных трансфертов на создание комфортной горо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среды в малых городах и исторических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поселениях - победителях Всероссийского конкурса лучших проектов создания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фортной городской среды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-1741,0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10807081018300110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лицензированием,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 проведением аттестации в случаях, если такая аттестация предусмотрена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тельством Российской Федерации, зачисля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мая в федеральный бюджет (государстве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 пошлина за предоставление лицензии (при обращении через многофункционал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арушения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дорожного движения, налагаемые судьями федеральных судов, должностными лицами федеральных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органов, учреждений (штрафы за нарушение Правил дорожного движения, правил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плуатации транспортного средства)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дорожного движения, налагаемые судьями федеральных судов, должностными лица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федеральных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органов, учреждений (штрафы за нарушения правил движения тяжеловесного и (или) крупногабаритного транспортного средства, выявленные при осуществлении весового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габаритного контроля на автомобильных дорогах общего пользован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ия регионального, межмуниципального или местного значения)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219654,5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 (за исключением доходов, направл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яемых на формирование дорожного фонда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а также иных платежей в случае принятия решения финансовым органом субъекта Российской Федерации о раздел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учете задолженности)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10807082010000110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совершение действий, связанных с лицензированием,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 проведением аттестации в случаях, если такая аттестация предусмотрена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тельством Российской Федерации, зачисля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мая в бюджеты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 сдачи в аренду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оперативном управлении органов 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созданных ими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(за исключением имущества бюджетных и автономных учреждений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20225326020000150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индивидуальных программ социально-экономического развития отдельных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Российской Федерации в части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поддержки реализации инвестиц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онных проектов, малого и среднего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принимательства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20225527020000150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субъектов Российской Федерации на государственную поддержку малого и среднего предпринимательства,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 также физических лиц, применяющих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специальный налоговый режим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профессиональный доход»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в субъектах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108999,3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21925527020000150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поддержку малого и среднего предпр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нимательства, а также физических лиц,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меняющих специальный налоговый режим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профессиональный доход»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-4512,1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2194532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иных межбюджетных трансфертов на реализацию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иятий индивидуальных программ социально-экономического развития отдельных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Российской Федерации в части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поддержки реализации инвестиц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онных проектов, малого и среднего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принимательства из бюджетов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-5393,8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21990000020000150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прочих остатков субсидий, субве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и иных межбюджетных трансфертов,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имеющих целевое назначение, прошлых лет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-642,1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10807142010000110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 уполномоченными органами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исполнительной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связанных с выдачей док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ментов о проведении государственного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нического осмотра тракторов, самоходных дорожно-строительных и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стоверений 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право управления самохо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машинами, в том числе взамен утраченных или пришедших в негодность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10807160010000110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выдачу упо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номоченными органами исполнительной власти субъектов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организациям,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осуществляющим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тельную деятельность, свидетельств о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ветствии требованиям оборудования и оснащенности образовательного процесса для рассмотрения вопроса соответствующ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органами об аккредитации и о предоста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лении указанным организациям лицензий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право подготовки трактористов и машин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стов самоходных машин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10807510010000110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уполномоченным органом исполнительной власти субъектов Российской Федерации юридически значимых действий, связанных с государс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твенной регистрацией аттракци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нов, зачисляемая в бюджеты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11502020020000140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платежи, взимаемые государственными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органами (организациями)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за выполнение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определенных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01192010000140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19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административные правонарушения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 порядка управления, налагаемые дол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ностными лицами органов исполнительной власти субъектов Российской Федерации, учреждениями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11601072010000140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7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области охраны собственности, налага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мые должностными лицами органов испо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учреждениями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11601092010000140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9 Кодекса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в промышленности, строительстве и энергет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ке, налагаемые должностными лицами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исполнительной власти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учреждениями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11601142010000140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14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предпринимательской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деятель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саморегулируемых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случае просрочки исполнения поставщ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 (подрядчиком, исполнителем)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тельств, предусмотренных государственным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контрактом, заключенным государственным органом субъекта Российской 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20225289020000150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в целях достижения результатов национального проекта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Производител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21156,5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20225324020000150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индивидуальных программ социально-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экономического развития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в части развития промы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11601142010000140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14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области предпринимательской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деятельности саморегулируемых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11101020020000120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в виде прибыли,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риходящейся на доли в уставных (складочных) капиталах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хозяйственных товариществ и обществ, или дивидендов по акциям, принадлежащим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субъектам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219469,2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11105022020000120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получаемые в виде арендной платы, а также средства 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продажи права на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ключение договоров аренды за земли,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дящиеся в собственности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(за исключением земельных участков бюджетных и автономных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251401,2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оперативном управлении органов 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созданных ими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(за исключением имущества бюджетных и автономных учреждений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11105072020000120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составляющего казну субъекта Российской Федерации (за исключением земельных участков)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11105322020000120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по соглашениям об установлении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витута, заключенным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рганами исполн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власти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рации, государственными или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предприятиями либо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или муниципальными учреждениями в отношении земельных участков, находящи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в собственности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11107012020000120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94387,3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11109042020000120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поступления от использования 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щества, находящегося в собственности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 (за исключен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имущества бюджетных и автономных учреждений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а также имущества государственных унитарных предприятий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в том числе казенных)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оказания платных услуг (работ) получателями средств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11302040010000130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бюджету субъекта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расходов, направленных на покрытие процессуальных издержек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11406022020000430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продажи земельных участков,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находящихся в собственности субъектов Российской Федерации (за исключением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земельных участков бюджетных и автоно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11413020020000410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приватизации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собственности субъектов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Федерации, в части приватизации нефинансовых активов имущества казны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11610022020000140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прочее возмещение ущерба, причиненного имуществ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у, находящемуся в собственности субъекта Российской Федерации (за искл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чением имущества, закрепленного за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жетными (автономными) учреждениями, унитарными предприятиями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подлежащие зачислению в бюджет субъекта Российской Федерации по нормативам,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действовавшим в 2019 году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11301991018000130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очие доходы от оказания платных услуг (работ) получателями средств федерального бюджета (при обращении через многофун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10807082010000110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лицензированием, с проведением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ттестации в случаях, если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кая аттестация предусмотрена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ством Российской Федерации, зачисляемая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11105022020000120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получаемые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виде арендной платы, а также средства от продажи права на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ключение договоров аренды за земли,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дящиеся в собственности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(за исключением земельных участков бюджетных и автономных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11105322020000120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по соглашениям об установлении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витута, заключенным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рганами исполн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власти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рации, государственными или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предприятиями либо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или муниципальными учреждениями в отношении земельных участков, находящи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в собственности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11508000020000140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пользование курортной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структурой (курортный сбор)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52204,2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20225341020000150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развитие сельского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20225522020000150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создание модульных некап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тальных средств размещения при реализации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инвестиционных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276325,0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20225558020000150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достижение показателей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программы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78201,1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бюджетными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21802030020000150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иными организаци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5273,7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дорожного движения, налагаемые судьями федеральных судов, должностными лица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федеральных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органов, учреждений (штрафы за нарушение Правил дорожного движения, правил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плуатации транспортного средства)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10101012021000110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прибыль организаций, кроме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налога, уплаченного налогоплательщиками,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осущес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твляющими деятельность по прои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водству сжиженного природного газа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 31 декабря 2022 года включительно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ществившими экспорт хотя бы одной партии сжиженного природного газа на основании лицензии на осуществление исключительн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права на экспорт газа (з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исключением налога, уплаченного налогоплательщиками, которые до 1 января 2023 года являлись участниками консолидированной группы налогоплательщиков), зачисляемый 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жеты субъектов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(сумма платежа (перерасчеты, недоимка и задолженнос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ть по соответствующему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28295251,4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10101012023000110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прибыль организаций, кроме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налога, уплаченного налогоплательщиками,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осуществляющими деятельность по прои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водству сжиженного природного газа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 31 декабря 2022 года включительно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ществившими экспорт хотя бы одной партии сжиженного природного газа на основании лицензии на осуществление исключительн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права на экспорт газа (за исключением налога, уплаченного налогоплательщиками, которые до 1 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нваря 2023 года являлись участниками консолидированной группы налогоплательщиков), зачисляемый 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жеты субъектов Российской Федерации (суммы денежных взысканий (штрафов) по соответствующему платежу согласно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4512,9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10101014021000110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рованной группы налогоплательщиков,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налоговые периоды до 1 января 2023 года (в том числе перерасчеты, недоим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долженность), зачисляемый в бюджеты субъектов Российской Федерации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-16593,1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10101016021000110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прибыль организаций, уплачива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мый международными холдинговыми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паниями, зачисляемый в бюджеты субъектов Российской Федерации (сумма платежа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-4095,1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10101120011000110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налога на прибыль организаций, уплаченного налогоплательщиками, которые до 1 января 2023 года являлись участниками консолидированной группы налогоплател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щиков, подлежащие зачислению в бюджеты субъектов Российской Федерации по норм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тиву, установле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нному Бюджетным кодексом Российской Федерации, распределяемые уполномоченным органом Федерального казначейства между бюджетами субъектов Российской Федерации по нормативам, установленным федеральным законом о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деральном бюджете (сумма платежа 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расчеты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недоимка и задолженность по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ветствующему платежу, в том числе по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794798,9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10101130011000110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прибыль организаций, уплаченный налогоплательщиками, которые до 1 января 2023 года являлись участниками консолид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рованной группы 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логоплательщиков,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зачисляемый в бюджеты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в соответствии с нормат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вом, установленным абзацем вторым пункта 2 статьи 56 Бюджетного кодекса Российской Федерации, распределяемый уполномоче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органом Федерального казначейства 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жду бюджетами субъектов Российской Федерации и местными бюджетами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2432138,6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10102010011000110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которых исчисление и уплата налога осуществляются в соответствии со статьями 227, 227.1 и 228 Налогового кодекса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а также доходов от долев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участия в организации, полученных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2768863,3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10102010013000110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которых исчисление и уплата налога осуществляются в соответствии со статьями 227, 227.1 и 228 Налогового кодекса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а также доходов от долев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участия в организации, полученных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10102020011000110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нотариусов, занимающихся частной практикой, адвокатов, учре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дивших адвока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кабинеты, и других лиц, занимающихся частной практикой в соответствии со статьей 227 Налогового кодекса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(сумма платежа (перерасчеты, недоимка и задолженность по соответствующему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92085,7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10102020013000110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лей, нотариусов, занимающихся частной практикой, адвокатов,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едивших адвока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ские кабинеты, и других лиц, занимающихся частной практикой в соответствии со статьей 227 Налогового кодекса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(суммы денежных взысканий (штрафов) по соответствующему платежу согласно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физическими лицами в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ствии со статьей 228 Налогового кодекса Российской Федерации (за исключением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591370,5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10102030013000110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доходов, полученных физическими лицами в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ствии со статьей 228 Налогового кодекса Российской Федерации (за исключением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доходов от долевого участия в организации, полученных физическим лицом -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10102040011000110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виде фиксированных аван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совых платежей с дох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дов, полученных физическими лицами, 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ляющимися иностранными гражданами, осуществляющими трудовую деятельность по найму на основании патента в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ствии со статьей 227.1 Налогового кодекса Российской Федерации (сумма платежа (п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счеты, недоимка и задолженность 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123670,6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10102050011000110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сумм прибыли контролируемой иностранной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пании, полученной физическими лицами, признаваемыми контролирующими лицами этой компании, за исключением уплачива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мого в связи с переходом на особый порядок уплаты на основании под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ачи в налоговый орган соответствующего уведомления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(в части суммы налога, не превышающей 650 000 рублей) (сумма платежа (перерасч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10102080011000110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оходы физических лиц в части суммы налога, превышающей 650 000 рублей, относящейся к части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говой базы, превышающей 5 000 000 рублей (за исключением налога на доходы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лиц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 сумм прибыли контролируемой иностра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компании, в том числе фиксиро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ванной прибыли контролируемой иностранной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пании, а также налога на доходы физических лиц в отношении доходов от долевого 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стия в организации, полученных физическим лицом - налоговым резидентом Российской Федерации в виде дивидендов) (сумма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тежа (пе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рерасчеты, недоимка и задолже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1103256,5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10102080013000110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части суммы налога, превышающей 650 000 рублей, относящейся к части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говой базы, превышающей 5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 000 000 рублей (за исключением налога на доходы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лиц с сумм прибыли контролируемой иностранной компании, в том числе фикс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рованной прибыли контролируемой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странной компании, а также налога на дох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 физических лиц в отношении доходов от долево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участия в организации, получе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физическим лицом - налоговым рез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дентом Российской Федерации в виде 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дендов) (суммы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денежных взысканий (штрафов)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 согласно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10102100011000110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с сумм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прибыли контролируемой иностранной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пании, полученной физическими лицами, признаваемыми контролирующими лицами этой компании, за исключением уплачива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мого в связи с переходом на особый порядок уплат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 на основании подачи в налоговый орган соответствующего уведомления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(в части суммы налога, превышающей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650 000 рублей) (сумма платежа (перерасч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1010213001100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доходов от долевого участия в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зации, полученных физическим лицом -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налоговым резидентом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виде дивидендов (в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не превышающей 650 000 рублей) (сумма платежа (пере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735216,0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10102130013000110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доходов от долевого участия в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зации, полученных физическим лицом -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налоговым резиде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нтом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виде дивидендов (в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не превышающей 650 000 рублей) (су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денежных взысканий (штрафов) по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ветствующему платежу согласно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10102140011000110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доходы физических лиц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доходов от долевого участия в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зации, полученных физическим лицом -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налоговым резидентом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виде дивидендов (в части суммы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га, превышающей 650 000 рублей) (сумма платежа (перерасчеты,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2298637,5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10302011011000110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этиловый спирт из пищевого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сырья, винный спирт, виноградный спирт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(за исключением дистиллятов винного,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виноградного, плодового,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коньячного, кал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вадосного, вискового), производимый на территории Российской Федерации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17867,4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10302013011000110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этиловый спирт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 пищевого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сырья (дистилляты винный, виноградный, плодовый, коньячный, кальвадосный, виск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вый), производимый на территории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(сумма платежа (перерасч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10302090011000110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вина, вина наливом, плодовую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алкогольную продукцию, игристые вина, включая российское шампанское, а также виноградосодержа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напитки, плодовые алкогольные напитки, изготавливаемые без добавления ректификованного этилового спирта, произведенного из пищевого сырья, и (или) без добавления спиртованных вин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градного или иного плодового сусла, и (или) без добавления дистиллятов,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(или) без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добавления крепленого (ликерного) вина, производимые на территории Российской Федерации, кроме производимых из пода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цизного винограда (сумма платежа (перера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10302091011000110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вина, игристые вина, включая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российское шампанское, производимые на территории Российской Федерации из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дакцизного винограда (сумма платежа (п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рерасчеты, недоимка и задолженность по соответствующему платежу, в том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10302100011000110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пиво, напитки, изготавливаемые на основе пива, производимые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Российской Федерации (сумма платежа (перерасчеты, недоимка и задолженность по соответствующему платежу, в том числе по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5500427,6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10302100013000110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пиво, напитки, изготавливаемые на основе пива, производимые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Российской Федерации (суммы дене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взысканий (штрафов) по соответству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щему платежу согласно законодательству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10302120011000110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идр, пуаре, медовуху, произв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димые на территории Российской Федерации (сумма платежа (перерасчеты, недоимка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задолженность по соответствующему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27179,4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10302120013000110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акцизы на сидр, пуаре, медовуху, произв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мые на территории Российской Феде-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рации (суммы денежных взысканий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(штрафов) по соответствующему платежу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согласно законодательству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10302142010000110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на), вин наливом, плодовой алкогольной продукции, игристых вин, включая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ское шампанское,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градного или иного плодового сусл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а, и (или) без добавления дистиллятов, и (или) без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добавления крепленого (ликерного) вина), подлежащие распределению в бюджеты субъектов Российской Федерации (в поря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ке, установленном Министерством финансов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1443766,0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1030214301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на), вин наливом, плодовой алкогольной продукции, игристых вин, включая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ское шампа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градного или иного плодов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ого сусла, и (или) без добавления дистиллятов, и (или) без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бавления крепленого (ликерного) вина), подлежащие распределению в бюджеты субъектов Российской Федерации (по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мативам, установленным федеральным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 федеральном бюджете в целях компенс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 снижения доходов бюджетов субъектов Российской Федерации в связи с исключен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движимого имущества из объектов 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гообложения по налогу на имущество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393503,4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10302190010000110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этиловый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спирт из пищевого сы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рья, винный спирт,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виноградный спирт (за исключением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стиллятов винного, виноградного, плодов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коньячного, кальвадосного, вискового),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изводимый на территории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рации, подлежащие распределению между бюджетами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(по нормативам, установленным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ральным законом 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4342,8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10302200010000110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этиловый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спирт из пищевого сырья (дистилляты ви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ый, виноградный, плодовый, коньячный, кальвадосный, висковый), производимый на территории Российской Федерации, подл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жащие распределению между бюджетами субъектов Российской Федерации (по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мативам, установленным федеральным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10302210010000110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спиртосоде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жащую продукцию, производимую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Российской Федерации, подлеж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распределению между бюджетами субъектов Российской Федерации (по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мативам, установленным федеральным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10302220010000110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этиловый спирт из непищевого сырья, производимый на территории Российской Федерации,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лежащие распределению между бюджетами субъектов Российской Федерации (по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мативам,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ановленным федеральным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о федеральном бюджете)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10302231010000110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дизельное 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ливо, подлежащие распределению между бюджетами субъектов Российско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местными бюджетами с учетом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новленных дифференцированных нормат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5458749,5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10302232010000110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дизельное то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ливо, подлежащие распределению между бюджетами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местными бюджетами с учетом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новленных дифференцированных нормат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 отчислений в местные бюджеты (по нормативам, установленным федеральным законом о федеральном бюджете в целях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ализации национального проекта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качественные дороги»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653562,9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10302241010000110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моторные ма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 для дизельных и (или) карбюраторных (инжекторных) двигателей, подлежащие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распределению между бюджетами субъектов Российской Федерации и местными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с учетом установленных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ифференц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рованных нормативов отчислений в местные бюджеты (по нормативам, установленным федеральным законом о федеральном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бюджете в целях формирования дорожных фондов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10302242010000110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моторные ма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 для дизельных и (или) карбюраторных (инжекторных) двигателей, подлежащие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распределению между бюджетами субъектов Российской Федерации и местными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с учетом установленных дифференц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рованных нормативов отчи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слений в местные бюджеты (по нормативам, установленным федеральным законом о федеральном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бюджете в целях реализации национального проекта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Безопасные качественные дороги»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10302251010000110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автомобил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бензин, под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лежащие распределению между бюджетами субъектов Российской Федерации и местными бюджетами с учетом установленных дифференцированных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мативов отчислений в местные бюджеты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(по нормативам, установленным федерал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законом о федеральном бюджете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целях фо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рмирования дорожных фондов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5669842,6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10302252010000110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автомобил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бензин, подлежащие распределению между бюджетами субъектов Российской Федерации и местными бюджетами с учетом установленны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 дифференцированных 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мативов отчислений в местные бюджеты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(по нормативам, установленным федерал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законом о федеральном бюджете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целях реализации национального проекта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Безопасные качественные дороги»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678836,6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10302261010000110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местными бюджетами с учетом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новленных дифференцированных нормат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 отчислений в местные бюджеты (по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нормативам, установленным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еральным законом о федеральном бюджете в целях формирования дорожных фондов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-594177,8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10302262010000110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местными бюджетами с учетом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новленных дифференцированных нормат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 отчислений в местные бюджеты (по нормативам, установленным федеральным законом о федеральном бюджете в целях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ализации национального проекта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качественные дороги»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-71139,5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10501011011000110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4338161,5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 (суммы денежных взысканий (штрафов) по соответствующему платежу согласно законодательству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10501012011000110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алог, взимаемый с налогоплательщиков, выбравших в качестве объекта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 (за налоговые периоды,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текшие до 1 января 2011 года) (сумма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тежа (перерасчеты, недоимка и задолже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10501021011000110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доходы, уменьшенные на величину расходов (в том числе минимальный налог, зачисляемый в бюджеты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 (сумма платежа (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2054355,8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10501021013000110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доходы, уменьшенные на величину расходов (в том числе минимальный налог, зачисляемый в бюджеты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 (суммы денежных взыск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(штрафов) по соответствующему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жу согласно законодательству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10501022011000110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с налогоплательщиков, выбравших в качестве объекта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жения доходы, уменьшенные на величину расходов (за налоговые периоды, истекшие до 1 января 2011 года) (сумма платежа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10501050011000110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минимальный налог, зачисляемый в бюдж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субъектов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(за налоговые периоды, истекшие до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1 января 2016 года) (сумма платежа 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расчеты, 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оимка и задолженность 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-52,8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10506000011000110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профессиональный доход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481304,3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10602010021000110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имущество организаций по имущ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не входящему в Единую систему 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5499418,5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106020100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имущество организаций по имущ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не входящему в Единую систему 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(суммы денежных взысканий (штрафов) по соответствующему платежу согласно законодательству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-177,1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10602020021000110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имущес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тво организаций по имущ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входящему в Единую систему 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(сумма платежа (перерасчеты, недоимка и задолженность по соответств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ющему платежу, в том числе по отмененн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201713,8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10604011021000110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транспортный налог с организаций (сумма платежа (перерасчеты, недоимка и задо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539072,4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10604011023000110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транспортный налог с организаций (суммы денежных взысканий (штрафов)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 согласно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10604012021000110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транспортный налог с физических лиц (су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 платежа (перерасчеты, недоимка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долже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2481796,5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10604012023000110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транспортный налог с физических лиц (су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денежных взысканий (штрафов) по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ветствующему платежу согласно законод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10605000021000110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игорный бизнес (сумма платежа 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57694,5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10701030011000110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добычу прочих полезных ископа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(за исключением полезных иско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паемых, в отношении которых при налогообложении установлен рентный коэффициент, отли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от 1, полезных ископаемых в виде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родных алмазов, угля, в том числе коксу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щегося, железных руд, многокомпонентной комплексной руды, в отношении которой при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ожении установлен коэфф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циент, характеризующий стоимость ценных компонентов в руде) (сумма платежа 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расчеты, недоимка и задолженность 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207805,6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10701060011000110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добычу полезных иск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опаемых в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 угля (за исключением угля коксующег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ся) (сумма платежа (перерасчеты, недоимка и задолженность по соответствующему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10701080011000110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добычу прочих полезных ископа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мых, в отношении которых при налогообл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жении установлен рентный коэффициент, отличный от 1 (за исключением калийных солей, апатит-нефелиновых, апатит-штаффелитовых руд, апатит-магнетитовых, маложелезистых апатитовых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уд, апатит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фосфоритовых руд) (сумма платежа 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расчеты, недоимка и задолженность 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339845,2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10704020011000110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 за пользование объектами водных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биологических ресурсов (исключая внутр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водные объекты) (сумма платежа 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расчеты, недоимка и задолженность 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10704030011000110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 за пользование объектами водных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биологических ресурсов (по внутренним водным объектам) (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сумма платежа (перера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10807310018000110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повторную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выдачу свидетельства о постановке на учет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налоговом органе (при обращении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10904030013000110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пользователей автомобильных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дорог (суммы денежных взысканий (штр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фов) по соответствующему платежу согла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 законодательству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10906030023000110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налоги и сборы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(суммы денежных взыск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(штрафов) по соответствующему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жу согласно законодательству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10911010021000110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налог, взимаемый в виде стоимости патента в связи с применением упрощенной системы налогообложения (сумма платежа (перера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четы, недоимка и задолженность по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ствующему платежу, в том числе по отм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11202030011000120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регулярные платежи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за пользование недрами при пользовании недрами на территории Российской Федерации (сумма платежа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(перерасчеты, недоимка и задолженность по соответствующему платежу, в том числе по отмененному)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11301020018000130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предоставление сведени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 и док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ментов, содержащихся в Едином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ственном реестре юридических лиц и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Едином государственном реестре индивид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альных предпринимателей (при обращении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11301190018000130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предоставление информации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из реестра дисквалифицированных лиц (при обращении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11618000020000140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сумм пеней, предусмотренных законодательством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 налогах и сборах, подлежащи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 зачислению в бюджеты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по нормативу, установленному Бюдже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кодексом Российской Федерации,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пределяемые Федеральным казначейством между бюджетами субъектов Российской Федерации в соответствии с федеральным законом о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альном бюджете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503036,0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дорожного движения, налагаемые судьями федерал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ьных судов, должностными лицами федеральных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органов, учреждений (штрафы за нарушение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Правил дорожного движения, правил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плуатации транспортного средства)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10806000018003110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 также с въездом в Российскую Федерацию или выездом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(государственная пошл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порта, удостоверяющего личность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нина Российской Федерации за пределами территории Российской Федерации (при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обращении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11216,7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10806000018004110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(государственная пошли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порта, удостоверяющего личность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нина Российской Федерации за пределами территории Российской Федерации, соде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жащего электронный носитель информации (паспорта нового поколения) (при обращ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10806000018005110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сударственная пошлина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порта, удостоверяющего личность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нина Российской Федерации за пределами территории Российской Федерации,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нину Российской Федерации в возрасте до 14 лет (при обращении через многофункц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10806000018006110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 также с въездом в Российскую Федерацию или выездом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(государственная пошлина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порта, удостоверяющего личность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нина Российской Федерации за пределами территории Российской Федерации, соде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жащего электронный носитель информации (паспорта нового поколения), гражданину Российской Федерации в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озрасте до 14 лет (при обращении через многофункционал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10806000018007110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 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кже с въездом в Российскую Федерацию или выездом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(государственная пошлина за внесение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менений в паспорт, удостоверяющий 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 гражданина Российской Федерации за пределами территории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(при обращении через мн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огофункци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10806000018014110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совершение действий, связанных с приобретением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данства Российской Федерации или выходом из гражданства Российской Федерации,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 также с въездом в Российскую Федерацию или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ыездом из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(государственная пошлина за регистрацию иностранного гражданина или лица без гражданства по месту жительства 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Федерации) (при обращении через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10807100018034110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ная пошлина за выдачу и обмен паспорта гражданина Российской Федерации (государственная пошлина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 гражданина Российской Федерации (при обращении через многофункционал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10274,6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10807100018035110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выдачу и обмен паспорта гражданина Российской Федерации (государственная пошлина за выдачу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 гражданина Российской Федерации взамен утраченного или пришедшего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негодность (при обращении через мн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2518,4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10807141018000110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транспортных средств и иные юридически значимые действия упо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номоченных федеральных государственных органов, связанные с изменением и выдачей документов на транспортные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едства, рег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страционных знаков, водительских удост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верений (при обращении через многофун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административные правонарушения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дорожного движения, налагаемые судьями федеральных судов, должностными лицами федеральных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органов, учреждений (штрафы за нарушение Правил дорожного движения, правил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плуатации транспортного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редства)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1079753,9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11601121010007140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области дорожного движения, налагаемые судьями федеральных судов, должностными лицами федеральных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органов, учреждений (штрафы за нарушения правил движения тяжеловесного и (или) крупногабаритного транспортного средства, выявленные при осу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ществлении весового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габаритного контроля на автомобильных дорогах общего пользования регионального, межмуниципального или местного значения)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11601123010001140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главой 12 Кодекса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административные правонарушения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дорожного движения, налагаемые мировыми судьями, комиссиями по делам несовершеннолетних и защите их прав (штрафы за нарушение Правил дорожного движения, правил эксплуатации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транспор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средства)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 (за исключением доходов, направляемых на формирование дорожного фонда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а также иных платежей в случае принятия решения финансовым органом субъекта Российской Федерации о раздел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учете задолженности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 (доходы, направл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емые на формирование дорожного фонда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субъекта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11610128010002140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федеральный бюджет и бюджет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по нормативам, дейст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вовавшим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2019 году (задолженность по денежным взысканиям (штрафам) за нарушение зак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нодательства о рекламе)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11402022020000440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имущества, наход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щегося в оперативном управлении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находящихся в ведении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(за исключением имущества бюджетных и автономных учреждений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и), в части 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 материальных запасов по указанн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 имуществу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11610021020000140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возмещение ущерба при возникновении страховых случаев, когда выгодоприобрет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телями выступают получатели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редств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20225518020000150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бюджетам субъектов Российской Федерации на достижение показателей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программы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20235118020000150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осуществление первичного воинского учета органами местного сам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управления поселений, муниципальных и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20245141020000150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обеспечение деятельности депутатов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Государственной Думы и их помощников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избирательных округах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20245142020000150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обеспечение деятельности сенаторов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Федерации и их помощников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бюджетными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10805000018001110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актов гражданского сост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яния и другие юридически значимые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ствия, совершаемые органами записи актов гражданского состояния и иными уполном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ченными органами (за исключением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сульских учреждений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ии) (государственная пошлина за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регистрацию актов гражданского состояния, совершаемую органами записи актов гражданского состояния (за исключ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консульских учреждений Российской Федерации) (при обращении через мн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10805000018002110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актов гражданского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состояния и другие юридически значимые действия, совершаемые органами записи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гражданского состояния и иными упо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номоченными органами (за исключени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консульских учреждений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рации) (государственная пошлина за другие юридически значимые действия, соверша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мые органами записи актов гражданского состояния и иными уполномоченными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нами (за исключением консульских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ерации) (при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обращении через многофункциональные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10807110010103110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межрегиональных, реги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и местных общест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венных объед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нений, отделений общественных объедин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ний, а также за государственную регистр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цию изменений их учредительных докуме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(государственная пошлина за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регистрацию иных общественных объединений (отделений общественных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объединений)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10807200018039110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государственные пошлины за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дарственную регистрацию, а также за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вершение прочих юридически значимых действий (государственная пошлина за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вершение прочих юридически значимых действий) (при обращении через мн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гофунк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10807020018000110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пошлина за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регистрацию прав, ограничений (обр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менений) прав на недвижимое имущество и сделок с ним (при обращении через мн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гофункциональные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119514,3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11301031018020130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плата за предоставление сведений из 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государственного реестра недвижимости (при предоставлении публично-правовой компанией в сфере государственного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дастрового учета и государственной рег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страции прав в случае, когда предоставлени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 осуществляется через многофункционал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центры, а также при обращении в эле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тронной форме и выдаче через многофун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циональные центры)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20245142020000150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обеспечение деятельности сенаторов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и их помощников 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 (за исключением доходов, направляемых на формирование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дорожного фонда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а также иных платежей в случае принятия решения финансовым органом субъекта Российской Федерации о раздел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 учете задолженности)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116020100200001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 нарушение законов и иных нормативных правовых актов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11610122010000140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денежных взысканий (штрафов), поступающие в счет погашения задолженн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образовавшейся до 1 января 2020 года, подлежащие зачислению в бюджет субъекта Российской Федерации по нормативам,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ствовавшим в 2019 году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21860010020000150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Федерации от возврата прочих остатков 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сидий, субвенций и иных межбюджетных трансфертов, имеющих целевое назначение, прошлых лет из бюджетов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уплаченные в случае просрочки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11701020020000180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невыясненные поступления, зачисляемые в бюджеты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11105032020000120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сдачи в аренду имущества,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дящегося в опера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тивном управлении органов государственной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созданных ими учрежд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(за исключением имущества бюджетных и автономных учреждений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11302062020000130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доходы, поступающие в порядке возмещ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расходов, понесенных в связи с эксплу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тацией имущества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11302992020000130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доходы от компенсации затрат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13133,1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11402028020000410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от реализации недвижимого имущ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бюджетных, автономных учреждений, находящегося в собственности субъекта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в части реализации основных средств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11607010020000140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штрафы, неустойки, пени, уплаченны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 в случае просрочки исполнения поставщиком (подрядчиком, исполнителем) обязательств, предусмотренных государственным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трактом, заключенным государственным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ганом субъекта Российской Федерации,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зенным учреждением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11607090020000140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органом субъекта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казенным учреждением субъек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11610100020000140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взыскания, налагаемые в возм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5020020000180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неналоговые доходы бюджетов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20225106020000150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Федерации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Федерации, возникающих при реализации мероприятий по обеспечению детей с саха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диабетом 1 типа в возрасте от 2-х до 4-х лет системами непрерывного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20225107020000150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Федерации, возникающих при реализации мероприятий по обеспечению детей с саха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диабетом 1 типа в возраст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 от 4-х до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17-ти лет системами непрерывного монит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114426,4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20225114020000150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региональных проектов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единого цифрового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тура в здравоохранении на основе единой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сударственной информационной системы в сфере здравоохранения (ЕГИСЗ)»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75863,0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20225138020000150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единовременные компенсац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центров (отделений) общей врачебной практики (с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мейной медицины), прибывшим (перееха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шим) на работу в сельские населенные пун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ты, либо рабочие поселки, либо поселки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родского типа, либо города с населением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202251900200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переоснащение медицинских организаций, оказывающих медицинскую помощь больным с онкологическими заб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64685,3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20225192020000150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оснащ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ение оборудованием региональных сосудистых центров и пе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вичных сосудистых отделений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217874,8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развитие паллиативной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79649,4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20225202020000150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мероприятий по предупреждению и борьбе с социально 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чимыми инфекционными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79730,2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20225365020000150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реализацию региональн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 проектов модернизации первичного звена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1433413,4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20225385020000150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ходных обязательств субъектов Российской Федерации, возникающих при реализации мероприят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ий по проведению массового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обследования новорожденных на врожде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и (или) наследственные заболевания (расширенный неонатальный скрининг)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57378,9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20225402020000150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в целях софинансирования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ходов, возникающих при оказании гражд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нам Российской Федерации высокотехнол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гичной медицинской помощи, не включе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 базовую программу обязательного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медицинского страхования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044,4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20225554020000150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закупки авиац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онных работ в целях оказания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175401,3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20225586020000150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обеспечение профи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лактики развития сердечно-сосудистых заболеваний и сердечно-сосудистых осложнений у пац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ентов высокого риска, находящихся на ди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пансерном наблюдении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249783,8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20225752020000150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оснащение (дооснащение и (или) переоснащение) медицинскими изд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лиями медицинских организаций, имеющих в своей структуре подразделения, оказыв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ющие медицинскую помощь по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реабилитации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20227111020000150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бюджетам субъектов Российской Федерации на софинансирование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вложений в объекты государственной собственности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233735,9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20229999020000150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субсидии бюджетам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300298,4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20235460020000150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 бюджетам субъектов Российской Федерации на оказание отдельным категор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граждан социальн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ой услуги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лекарственными препаратами для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дицинского применения по рецептам на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карственные препараты, медицинскими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делиями по рецептам на медицинские изд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лия,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 также специализированными продуктами лечебного питания для детей-инвалидов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937292,4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20245161020000150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реализацию отдельных полномочий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лекарственного 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229952,4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20245216020000150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джетам субъектов Российской Федерации на реализацию организационных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тий, связанных с обеспечением лиц лека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препаратами, предназначенными для лечения больных гемофилией, мукови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цидозом, гипофизарным нанизмом, боле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нью Гоше, злокачественным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новообразов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ниями лимфоидной, кроветворной и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им тканей, рассеянным склерозом, гемолитико-уремическим синдромом, юн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шеским артритом с системным началом,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мукополисахаридозом I, II и VI типов, апл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стической анемией неуточненной, насле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дефицитом факторов II (фибрин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гена), VII (лабильного), X (Стюарта -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Прауэра), а также после трансплантации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органов и (или) тканей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20245468020000150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проведение вакцинации против пневм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кокковой инфекции граждан старше труд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способного возраста из групп риска, прож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вающих в организациях социального обсл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45476020000150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трансферты, передаваемые бюджетам субъектов Российской Федерации на осуществление медицинской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связанной с донорством органов чел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века в целях трансплантации (пересадки)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20302099020000150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безвозме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здные поступления от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(муниципальных) организаций в бюджеты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21802010020000150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доходы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 от возврата бюджетными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ждениями остатков субсидий прошлых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21925114020000150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реализацию региональных проектов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единого цифрового контура в здравоохранении на основе единой государственной информац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онной системы здравоохранения (ЕГИСЗ)»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из бюджетов субъектов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-348,3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21925138020000150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единовреме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компенсационные выплаты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работникам (врачам, фельдшерам,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 также акушеркам и медицинским сестрам фельдшерских и фельдшерско-акушерских пунктов), прибывшим (перееха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вшим) 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-21952,7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21925201020000150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в целях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звития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паллиативной медицинской помощи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-455,8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21925365020000150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софинансир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расходных обязательств субъектов Российской Федерации, возникающих при реализации региональных проектов 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низации первичного звена здравоохранения,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-83815,4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925385020000150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в целях софина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сирования расходных обязательств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Российской Федерации, возникающих при реализации мероприятий по проведению массового обследования новорожденных на врожденные и (или) наследственные забол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ания (расширенный неонатальный скр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нинг), из бюджетов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21925554020000150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субсидий на обеспечение закупки авиационных работ в целях 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-284,9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1106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183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21945136020000150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4876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возврат остатков межбюджетных трансфе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прошлых лет на осуществление 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временных выплат медицинским работникам из бюджетов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W w:w="14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-2046,2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2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закону Алтайского края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Об исполнении краевого бюджета за 2024 год»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p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  <w:r>
        <w:rPr>
          <w:rFonts w:ascii="PT Astra Serif" w:hAnsi="PT Astra Serif"/>
          <w:sz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РАСХОДЫ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краевого бюджета за 2024 год по ведомственной структуре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расходов бюджета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Cs w:val="22"/>
        </w:rPr>
      </w:pPr>
      <w:r>
        <w:rPr>
          <w:rFonts w:ascii="PT Astra Serif" w:hAnsi="PT Astra Serif"/>
          <w:szCs w:val="22"/>
        </w:rPr>
      </w:r>
      <w:r>
        <w:rPr>
          <w:rFonts w:ascii="PT Astra Serif" w:hAnsi="PT Astra Serif"/>
          <w:szCs w:val="22"/>
        </w:rPr>
      </w:r>
      <w:r>
        <w:rPr>
          <w:rFonts w:ascii="PT Astra Serif" w:hAnsi="PT Astra Serif"/>
          <w:szCs w:val="22"/>
        </w:rPr>
      </w:r>
    </w:p>
    <w:p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Style w:val="877"/>
        <w:tblW w:w="9665" w:type="dxa"/>
        <w:tblInd w:w="108" w:type="dxa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4365"/>
        <w:gridCol w:w="567"/>
        <w:gridCol w:w="517"/>
        <w:gridCol w:w="517"/>
        <w:gridCol w:w="1715"/>
        <w:gridCol w:w="567"/>
        <w:gridCol w:w="1417"/>
      </w:tblGrid>
      <w:tr>
        <w:tblPrEx/>
        <w:trPr>
          <w:trHeight w:val="20"/>
          <w:tblHeader/>
        </w:trPr>
        <w:tc>
          <w:tcPr>
            <w:tcW w:w="436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Наименование показателя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Код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Рз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Пр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ЦСР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ВР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Кассовые расходы,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  <w:p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 xml:space="preserve">тыс. рублей</w:t>
            </w:r>
            <w:r>
              <w:rPr>
                <w:rFonts w:ascii="PT Astra Serif" w:hAnsi="PT Astra Serif"/>
                <w:bCs/>
              </w:rPr>
            </w:r>
            <w:r>
              <w:rPr>
                <w:rFonts w:ascii="PT Astra Serif" w:hAnsi="PT Astra Serif"/>
                <w:bCs/>
              </w:rPr>
            </w:r>
          </w:p>
        </w:tc>
      </w:tr>
    </w:tbl>
    <w:p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Style w:val="877"/>
        <w:tblW w:w="9665" w:type="dxa"/>
        <w:tblInd w:w="108" w:type="dxa"/>
        <w:tblLook w:val="04A0" w:firstRow="1" w:lastRow="0" w:firstColumn="1" w:lastColumn="0" w:noHBand="0" w:noVBand="1"/>
      </w:tblPr>
      <w:tblGrid>
        <w:gridCol w:w="4365"/>
        <w:gridCol w:w="567"/>
        <w:gridCol w:w="517"/>
        <w:gridCol w:w="517"/>
        <w:gridCol w:w="1715"/>
        <w:gridCol w:w="567"/>
        <w:gridCol w:w="1417"/>
      </w:tblGrid>
      <w:tr>
        <w:tblPrEx/>
        <w:trPr>
          <w:cantSplit/>
          <w:trHeight w:val="20"/>
          <w:tblHeader/>
        </w:trPr>
        <w:tc>
          <w:tcPr>
            <w:tcW w:w="436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widowControl w:val="off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Расходы, всего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eastAsia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eastAsia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eastAsia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eastAsia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eastAsia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eastAsia="PT Astra Serif" w:cs="PT Astra Serif"/>
                <w:color w:val="000000"/>
              </w:rPr>
            </w:pPr>
            <w:r>
              <w:rPr>
                <w:rFonts w:ascii="PT Astra Serif" w:hAnsi="PT Astra Serif" w:eastAsia="PT Astra Serif" w:cs="PT Astra Serif"/>
                <w:color w:val="000000"/>
                <w:szCs w:val="28"/>
              </w:rPr>
              <w:t xml:space="preserve">179513959,5</w:t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  <w:r>
              <w:rPr>
                <w:rFonts w:ascii="PT Astra Serif" w:hAnsi="PT Astra Serif" w:eastAsia="PT Astra Serif" w:cs="PT Astra Serif"/>
                <w:color w:val="000000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промышленности и энергетики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2421413,1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196020,1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и вневойсковая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готовка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196020,1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196020,1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196020,1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196020,1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196020,1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1295521,1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Гражданская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9397,5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обороны,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9397,5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гражданской обороне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9397,5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гражданской обороны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93 3 00 19100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9397,5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93 3 00 19100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9397,5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территории от чрезвычайных ситуаций природного и техногенного характера, пожарная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1154651,5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торий от чрезвычайных ситуаций,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1140865,9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1140865,9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чрезвычайных ситуаций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 техногенного характера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1140865,9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ятий в области гражданской обороны, чрезвычайных ситуаций и пожарной безопасности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1140865,9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948428,1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186269,6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11 1 03 10850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фонды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ликвидация стихи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бедствий и чрезвычайных ситуаций и создание резервов материально-технических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00 14020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13785,6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131472,1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торий от чрезвычайных ситуаций,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126019,9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в области гражданской обороны, предупреждения и ликвид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чрезвычайных ситуаций и пожа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на территории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системы гражданской обороны,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защиты населения и территорий от чрезвычайных ситуаций, пожарной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и безопасности людей на водных объектах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11 1 01 44840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11 1 01 44840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23293,5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102726,4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 поддержание повседневн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функционирования системы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вызова экстренных оперативных служб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112»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97792,4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эффективного функци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нирования системы обеспечения вызова экстренных оперативных служб на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ритории Алтайского края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112»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97792,4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11 1 02 86340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97792,4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чрезвычайных ситуаций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 техногенного характера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последствий чрезвычайных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70596,0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59231,8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торий от чрезвычайных ситуаций,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чрезвычайных ситуаций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 техногенного характера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последствий чрезвычайных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 в государственном секторе, секторе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лищно-коммунального хозяйства и в отраслях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в сфере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20 0 03 17080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Алтайского края в области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науки и техники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20 0 03 86410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сфере промышленности имени Генн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дия Викторовича Саковича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20 0 03 86420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844598,3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647456,7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647456,7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647456,7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тепло-, газо-, водоснабжения и водоотведения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647456,7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надежности систем теплоснабж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бесперебойному прохождению отопительного сезона г. Яровое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647456,7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647456,7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647456,7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197141,6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197141,6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197141,6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197141,6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ы, осуществляемые в целях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пенсации территориальным сетевым организациям, функционирующим в Алтайском крае, выпадающих доходов, образованных вследствие установления тарифов на услуги по передаче эле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трической энергии ниже уровня единых (котловых) тарифов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R1030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197141,6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R1030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197141,6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R1030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197141,6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учебных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ведений и курсов по переподготовке кадров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переподготовка,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квалификации и стажировка руководителей и специалистов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 промышленного и энергетич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комплексов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20 0 03 80330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20 0 03 80330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20 0 03 80330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социальной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управленческих кадров для организаций народного хозяйства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R0660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природных ресурсов и экологии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781885,3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578866,2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Воспроизводство минерально-сырьевой базы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ды, воспроизводство и рациональное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использование природных ресурсов, развитие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минерально-сырьевой базы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составл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и ведению государственного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дастра месторождений и проявлений общераспространенных полезных иск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паемых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35 5 02 86070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формир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ванию баланса запасов общераспр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страненных полезных ископаемых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35 5 02 86080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ды, воспроизводство и рациональное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использование природных ресурсов, развитие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рыбохозяйственного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области организации, регулирования и охраны водных биологических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35 5 07 59100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Рациональное использование и воспр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изводство рыбных запасов естестве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водоемов, проведение мелиорати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мероприятий на рыбохозяйстве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водоемах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35 5 07 86050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74877,3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использование природных ресурсов, развитие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74877,3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сети гидротехнических сооружений в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62901,0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водохозя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комплекса, в том числе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работка проектно-сметной документ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35 5 01 44810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35 5 01 44810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35 5 01 44810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использованию и охране водных объектов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R0650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R0650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R0650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водохозяйственного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полномочий в области водных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35 5 05 51280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государственных органов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специализированной гидр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метеорологической информацией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35 5 05 86060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Лесное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495379,6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199114,9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199114,9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осуществление отдельных полномочий в области лесных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195985,9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172966,1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ды, воспроизводство и рациональное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использование природных ресурсов, развитие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290750,5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143760,5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GА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125761,9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Увеличение площади лесовосстановл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GА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GА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GА 54290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52525,3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запаса лесных семян для лесовосстановления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GА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GА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GА 54310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специализированных учр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ждений органов государственной 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субъектов Российской Федерации лесопожарной техникой и оборудов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для проведения комплекса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мероприятий по охране лесов от пож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GА 54320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GА 54320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GА 54320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72669,4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спроса на отечественные беспилотные авиационные системы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Y4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беспилотных авиацио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систем для реализации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Y4 51270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Y4 51270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Y4 51270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лесов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учреждений, осуществляющих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приятия по заготовке древесины для нужд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8696,3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8696,3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35 5 04 10970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8696,3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отдельных полномочий в области лесных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35 5 04 51290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 пожарной 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и тушение лесных пожаров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128710,7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128710,7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35 5 04 53450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128710,7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202653,5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Сбор, удаление отходов и очистка сточных вод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36268,5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ды, воспроизводство и рациональное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использование природных ресурсов, развитие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36268,5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Чистая страна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Ликвидация несанкционированных св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лок в границах городов и наиболее опасных объектов накопленного вреда окружающей среде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G1 52420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G1 52420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G1 52420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19435,1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обращения с отх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дами производства и потребления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19435,1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накопл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и поддержанию соответствующего технического состояния запасов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ревших пестицидов на территории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края, укрупнению (центр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лизации) объектов накопления, паспо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тизации накопленных запас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19435,1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35 5 03 86100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19435,1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объектов растительного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животного мира и среды их обитания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57694,6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среды, воспроизводство и рациональное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использование природных ресурсов, развитие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57694,6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57694,6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природных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57198,6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Сохранение, рациональное использ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 и прирост численности объектов животного мира»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в области охраны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использования объектов животного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 (за исключением охотничьих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ресурс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ов и водных биологических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ресурсов)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35 5 06 59200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области охраны и использования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35 5 06 59700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охраны окружающей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ды, воспроизводство и рациональное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использование природных ресурсов, развитие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природных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охраны окружающей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108195,4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98379,5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75616,7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75616,7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66648,4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22762,8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осуществление переданных полномочий Российской Федерации в области охраны и использования охо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области охраны и использования охотничьих ресурсов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20840,6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ды, воспроизводство и рациональное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использование природных ресурсов, развитие лесного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окружающей среды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негативного воздействия на окружающую среду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особо охраняемых природных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экологической культуры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образования и воспитания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охраны окружающей среды имени Виктора Ивановича Верещагина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Участие в ведении радиационно-гигие-нического паспорта на территории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Установление (изменение) границ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лесопаркового зеленого пояса и внес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сведений о них в Единый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ственный реестр недвижимости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35 5 01 86300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лесов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лесного хозяйства и лесной промышленности имени Василия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Степановича Вашкевича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35 5 04 86090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спорта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2539126,0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правонарушений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174754,5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174129,9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ураторство) педагогическим работникам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программы среднего профессиональн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в том числе программы профессионального обучения для лиц с ограниченными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173146,4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173146,4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достижений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системы подготовки спортивного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173146,4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антитеррористическую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защищенность учреждений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КГБ ПОУ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Алтайское училище олимпийского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169264,6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169264,6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169264,6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управления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стемой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объединениями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муниципальных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организаций,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достижений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системы подготовки спортивного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КГБ ПОУ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Алтайское училище олимпийского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водействия злоупотреблению наркот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ками и их незаконному обороту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достижений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системы подготовки спортивного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(приобрет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ние) жилья спортсменам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2360791,0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Массовый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954115,1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841153,1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334376,7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334376,7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и реконструкции спортивных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54948,1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54948,1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54948,1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70 0 01 44410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умных»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спортивных площ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закупку и монтаж оборуд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для создания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умных»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спорти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площадок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R7530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78787,9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R7530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78787,9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506776,4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массовой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спорта, формирование здорового образа жизни у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496776,4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459832,5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29633,9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428362,0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428362,0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краевых летних и зимних олимпиад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приобретение спортивного оборудования и инвентаря для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Концессионные платежи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16891,9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адаптивного спорта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 среди людей с ограниче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70 0 03 87910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1352660,5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1352660,5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- норма жизни»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P5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входящих в систему спортивной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P5 50810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P5 50810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P5 50810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спортивного оборудов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инвентаря для приведения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 дополнительного образования со специальным наименованием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тивная школа»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использующих в своем наименовании слово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олимпийский»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или образованные на его основе слова или словосочетания, в нормативное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состояние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P5 52290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P5 52290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7179,2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спорта высших достижений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системы подготовки спортивного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резерва»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1330094,8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уровня финансирования муниципальных организаций,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ющих дополнительные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программы спортивной подготовки в соот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ветствии с требованиями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ральных стандартов спортивной подг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70 0 02 70310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70 0 02 70310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70 0 02 70310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Единовременное денежно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 вознагра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спортсменов Алтайского края, членов сборных команд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Федерации, участников Олимпийских, Паралимпийских и Сурдлимпийских игр и их тренеров по итогам выступл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на официальных международных и всероссийских спортивных соревнов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31295,6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Субсидия автономной некоммерческой организации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Хоккейный клуб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21598,1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спортивной подготовки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686221,4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686221,4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673221,0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Физкультурно-спортивные организации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283869,2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283869,2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283869,2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деятельности краевых учреждений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сферы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292296,5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292296,5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258341,5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в области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Ежегодное денежное вознаграждение для тренеров краевых и муниципальных организаций, осуществляющих 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тивную подготовку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антитеррористическую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защищенность учреждений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70 0 02 87900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физической культуры и 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46272,1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46272,1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46272,1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42367,6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трализованные бухгалтерии, группы хозяйственного обслуживания, учебные фильмотеки, межшкольные учебно-производственные комбинаты, логоп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5062,9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культуры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массовой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спорта, формирование здорового образа жизни у населения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спортивных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70 0 01 87800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молодежной политики и реализации программ общественного развития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446567,2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правонарушений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160951,4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Молодежная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123039,6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молодежной полит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119265,4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119265,4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молодежных проектов и региональных программ»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108769,4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инфраструктуры для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молодежной политики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49044,1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49044,1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65 5 01 13180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поддержки молоде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инициатив и реализации потенци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 молодежи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53886,0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53886,0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65 5 01 86710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молодежных общественных объединений, участвующих в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молодежной политики на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65 5 01 86720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65 5 01 86720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65 5 01 86720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5839,3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добровольчества (волонте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ства)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добровольчества (волонте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ства)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65 5 02 86730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вовлеч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молодежи в трудовую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вовлеч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молодежи в трудовую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65 5 03 86760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37911,8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28670,1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28670,1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28670,1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6408,9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6408,9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трализованные бухгалтерии, группы хозяйственного обслуживания, учебные фильмотеки, межшкольные учебно-производственные комбинаты, логоп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6408,9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комфортным жильем населения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для обеспечения доступным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поддержки молодым учителям общеобразовател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 по возмещению части затрат при погашении ипотечного 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дита на улучшение жилищных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14 4 01 70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14 4 01 70620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экстремизму и идеологии терроризма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эффективной системы мер антиэкстремистской направленн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для профилактики угроз распр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странения радикальных идеологий,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том числе идеологии терроризма и мотивированной конфликтности на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антиэкстремистской направленности в целях профилактики угроз распростр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радикальных идеологий, в том числе идеологии терроризма и мотив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рованной конфликтности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40 0 01 88140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водействия злоупотреблению наркот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ками и их незаконному обороту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284680,8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284680,8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284680,8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284680,8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для обеспечения доступным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284680,8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жильем молодых семей в части оказания государственной поддержи при рождении (усыновлении) одного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14 4 01 70610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жильем молодых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R4970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280059,2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социальной защиты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27592696,6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9465,4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общегосударственных вопр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занимающиеся выпол-нением научно-исследовательских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опытно-конструкторских работ по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 контрактам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финансовой грамотн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работы по повышению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Резервные фонды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временное размещение и питание граждан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ции, иностранных граждан и лиц без гражданства, постоянно проживающих на территориях Украины, Донецкой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Народной Республики, Луганской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Народной Республики, Запорожской области, Херсонской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области, выну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денно покинувших жилые помещения и прибывших в пункты временного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мещения и питания на территории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Миграционная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вольному переселению в Алтайский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добровольному переселению в Алтайский край соот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чественников, проживающих за руб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предусмо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ренных региональной программой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переселения, включенной 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программу по оказанию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добровольному переселению в Российскую Федерацию соотечестве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ников, проживающих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6287,7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правонарушений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торий от чрезвычайных ситуаций,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чрезвычайных ситуаций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 техногенного характера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последствий чрезвычайных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98244,5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содействия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57819,4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34739,7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23079,7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Топливно-энергетический комплекс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40425,1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40425,1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40425,1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40425,1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Софинансирование расходов при предоставлении субсидий льготным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тегориям граждан на покупку и уст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новку газоиспользующего оборудов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проведени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 работ внутри границ их земельных участков в рамках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мероприятий по осуществлению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ключения (технологического присоед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нения) газоиспользующего оборудов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объектов капитального 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 к газораспределительным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сетям при догазификации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R1570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40425,1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R1570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40425,1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образование, восп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отдыха и оздо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ровления детей-сирот, детей, оставшихся без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 родителей, детей, находящихся в трудной жизненной ситуации, пров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профилактических смен, краевых специализированных смен для детей и подростков, состоящих на различных видах профилактического учета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водействия злоупотреблению наркот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ками и их незаконному обороту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27466917,0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Пенсионное обеспечение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193279,9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законодательством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145779,9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145779,9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145779,9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(дополнительного пенсионного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чения) гражданам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126577,6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126522,0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доплаты к пенсиям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цам, имеющим особые заслуги перед Российской Федерацией и Алтайским краем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19109,7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3233565,3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3233565,3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3233565,3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3233565,3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онтных работ, укрепл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материально-технической базы подведомственных учреждений и управлений социальной защиты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по городским округам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пальным районам (округам), в том 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 в части пожарной безопасности 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титеррористической защищенности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44480,4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Дома-интернаты для престарелых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1602603,3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1602603,3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1602603,3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социального обслужив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прочие организации, предоставл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ющие социальные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1586481,6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1586481,6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1563481,6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18319186,6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1041195,2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1041195,2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1041195,2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законодательством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1041195,2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1038303,3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17277591,4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17277591,4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17197429,1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ветеранов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2271296,9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18682,5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2241063,3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ветеранов в части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ставления ежемесячной денежной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2248884,4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19429,2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2229455,2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литических репрессий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143246,4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138736,1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3209,1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литических репрессий в части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ставления ежемесячной денежной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86614,0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85735,4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жил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помещения, отопления и освещения педагогическим работникам, работа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 в краевых и муниципальных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низациях, осуществляющих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тельную деятельность, и проживающим в сельских населенных пунктах, раб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чих поселках (поселках городского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па)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1020605,6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1020162,4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дельным категориям граждан, работ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ющим и проживающим в сельской местности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139502,7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139254,4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Денежные выплаты лицам, удостое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звания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гражданин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5659,3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проездными билетами, 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щими право на льготный проезд всеми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видами городского пассажирского транспорта общего пользования (кроме 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кси), а также в пределах администр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тивного района проживания - автом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бильным транспортом (кроме такси) внутрирайонного сообщения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934069,9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933808,6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социального пособия на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гребение и возмещение стоимости услуг, предоставляемых согласно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рантированному перечню услуг по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гребению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35988,2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33971,5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материальной помощи малоимущим гражданам и гражданам, находящимся в трудной жизненной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ситуации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6238796,6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6238740,6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единовременной мат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риальной помощи отдельным категор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граждан, осуществившим подкл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жилых домов к природному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78255,2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78255,2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уплату взн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 на капитальный ремонт общего имущества в многоквартирном доме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субсидий на оплату жилого помещения и коммунальных услуг гражданам с невысокими доходами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1925302,5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15491,1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1909811,4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военнослужащих, призва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из Алтайского края для прохожд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военной службы в Президентском полку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льгот на проезд в виде 50-процентной скидки от действующих тарифов на услуги по перевозке пасс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жиров железнодорожным транспортом общего пользования в пригородном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общении учащимся и воспитанникам общеобразовательных организаций старше 7 лет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студентам очной формы обучения профессиональных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организаций, осуществляющих образовательную деятельность по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зовательным программам среднего профессионального образования, 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 высшего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73412,6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73412,6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73412,6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гражданам, имеющим статус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дети войны»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147540,0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меры социальной поддержки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цам, удостоенным звания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гражданин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денежной выплаты на покупку газового оборудования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ведение работ внутри границ земельн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участка отдельным категориям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дан, осуществляющих подключение жилых помещений к природному газу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жильем отдельных категорий граждан, установленных Федеральным законом от 12 января 1995 года № 5-ФЗ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ветеранах»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в соответствии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Указом Президента Российской Федерации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от 7 мая 2008 года № 714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чении жильем ветеранов Великой 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чественной войны 1941 - 1945 годов»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жильем отдельных категорий граждан, установленных Федеральным законом от 12 января 1995 года № 5-ФЗ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ветеранах»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6781,8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полномочий по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чению жильем отдельных категорий граждан, установленных Федеральным законом от 24 ноября 1995 года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№ 181-ФЗ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социальной защите инв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лидов в Российской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Героев Соци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листического Труда, Героев Труда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и полных кав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леров ордена Трудовой Славы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19628,3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71 1 01 51980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19628,3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переданного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чия Российской Федерации по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ществлению ежегодной денежной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платы лицам, награжденным нагру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знаком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Почетный донор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240482,6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240388,6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ыплата государственного единовр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менного пособия и ежемесячной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нежной компенсации гражданам при возникновении поствакцинальных осложнений в соответствии с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ральным законом от 17 сентября 1998 года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№ 157-ФЗ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 иммунопрофилактике инфекционных болезней»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Оплата жилищно-коммунальных услуг отдельным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1300429,2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1294294,2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Оплата жилищно-коммунальных услуг отдельным категориям граждан за счет средств резервного фонда Правител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5250F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205843,8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5250F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205843,8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Героев Сове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Союза, Героев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и полных кавалеров ордена 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71 1 01 52520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отдельным категориям граждан расходов на оплату взноса на капитальный ремонт общего имущества в многоквартирном доме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социально значимых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71 1 01 86140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в области соци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альной защ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71 1 01 86150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отдельным категориям граждан оплаты взноса на капитальный ремонт общего имущества в многоква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тирном доме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7972,6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R4620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7972,6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80162,3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Компенсационная выплата взамен предоставления земельного участка в собственность бесплатно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23907,5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расходов на оплату жил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помещения и коммунальных услуг многодетным семьям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56254,8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71 1 03 86170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56243,1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социальной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в отраслях социальной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предоставление единовр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менной выплаты на обзаведение 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90 0 00 18040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90 0 00 18040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1891319,4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1891319,4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727091,3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Финансовая поддержка семей при рождении детей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727091,3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ежемесячной денежной выплаты, назначаемой в случае рожд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третьего ребенка или последующих детей до достижения ребенком возраста трех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P1 50840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727091,3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P1 50840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727091,3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1164228,1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1164228,1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при рождении (усыновлении) третьего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250055,9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250055,9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на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23082,6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ленные на улучшение демографической ситуации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380335,0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380335,0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нежного вознаграждения одному из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родителей, удостоенных медали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единовременного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нежного поощрения лицам, награжде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орденом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Родительская слава»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Дополнительная пенсия детям,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мильцы которых погибли при выполн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задач в Республике Афганистан, в условиях вооруженного конфликта в Чеченской Республике и в ходе конт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террористической операции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Северо-Кавказского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расходов по предоста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ежемесячной денежной выплаты при рождении третьего ребенка или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следующих детей до достижения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бенком возраста трех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ежемесячного пособия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224294,9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224226,1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единовременного пособия гражданам, усыновившим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на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ребенка в возрасте от восьми до семн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дцати лет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71 1 03 31440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71 1 03 31440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71 1 03 31440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пособие в связи с рожд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и воспитанием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284002,4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284002,4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71 1 03 31460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284002,4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3829565,8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252755,7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252526,1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252526,1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240922,7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11188,8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государственных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номочий по постановке на учет и учету граждан, выехавших из районов Кра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него Севера и приравненных к ним местностей, имеющих право на получ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жилищных субсидий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1594938,8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1594938,8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(группы) по централиз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ванному хозяйственному обслужив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55774,3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43184,4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12496,6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исполнение функций по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ализации государственной политики в сфере труда и социальной защиты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1539164,5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1448674,6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88492,6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Доступная среда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безбарьерной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доступности приорите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объектов и услуг в различных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рах жизнедеятельности инвалидов и других маломобильных групп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50 0 01 87720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50 0 01 87720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50 0 01 87720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 в области социального 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1935202,7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96579,3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Разработка и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ализация программы системной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и повышения качества жизни граждан старшего поколения (Алта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96579,3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долговременного ухода за гражданами пожилого возраста и инвалидами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66023,5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66023,5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51630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долговременного ухода за гражданами пожилого возраста и инвалидами за счет средств резервн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фонда Правительства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5163F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5163F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5163F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1838623,4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1655403,5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многофункционального центра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ставления государственных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722546,0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722546,0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722546,0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социальной помощи на основании социального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тракта гражданам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R4040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932857,5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R4040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932857,5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обслуживание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156505,0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онтных работ, укрепл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материально-технической базы подведомственных учреждений и управлений социальной защиты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по городским округам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пальным районам (округам), в том 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 в части пожарной безопасности 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титеррористической защищенности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151864,3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27905,3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123959,0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113959,0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71 1 02 15160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предоставление грантов на государственную поддержку за счет средств Фонда поддержки детей,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дящихся в трудной жизненной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71 1 02 86270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71 1 02 86270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71 1 02 86270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предоставление грантов на государственную поддержку за счет остатка гранта Фонда поддержки детей, находящихся в трудной жизненной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ситуации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71 1 02 86290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71 1 02 86290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71 1 02 86290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социально ориентирова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некоммерческих организаций»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реализация механизма предоставления услуг в социальной сфере с привлечением социально 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ентированных некоммерческих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предоставление грантов на государственную поддержку за счет средств Фонда-оператора президен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грантов по развитию гражданского общества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71 1 04 86260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71 1 04 86260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71 1 04 86260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труду и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108322,4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91919,6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Общеэкономические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91919,6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78145,6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76566,7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9012,4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содействия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2492,8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68 8 01 11010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инвалидов молод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ого возраста при получении ими професс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онального образования и содействие в последующем трудоустройстве»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инвалидов молодого возраста при получении ими професс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онального образования и содействие в последующем трудоустройстве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68 8 02 11020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институтов рынка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улу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качества рабочей силы, сохран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и создание новых рабочих мест,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отвечающих стандартам социальной ответственности, и развитие социаль-ного и государственно-частного пар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68 8 03 11030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Улучшение условий и охраны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мероприятий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плекса превентивных мер в области охраны труда и безопасности произво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68 8 04 11050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4761,6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занятости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P2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профессионального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и дополнительного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льного образования работников предприятий оборонно-промышленного комплекса, а также граждан, обрати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шихся в органы службы занятости за содействием в поиске подходящей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боты и заключивших ученический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говор с предприятиями оборонно-промышленного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P2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P2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P2 52920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5902,8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занятости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эффективной занятости населения и социальная поддержка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работных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Социальные выплаты безработным гражданам и иным категориям граждан в соответствии с законодательством о занятости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68 8 01 52900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культуры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2836986,4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грамотности населения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финансовой грамотн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работы по повышению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правонарушений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10913,1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7671,1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373504,5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57556,2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57556,2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57556,2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57556,2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культуры, в том числе разработка проектно-сметной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кументации по ремонту объектов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57556,2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57556,2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57556,2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315865,4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305144,2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приобретению, реконструкции объектов культуры, в том числе разр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ботка проектно-сметной документации по строительству (реконструкции)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304811,9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худ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жественного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304811,9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304811,9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304811,9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304811,9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ураторство) педагогическим работникам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программы среднего профессиональн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в том числе программы профессионального обучения для лиц с ограниченными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управления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стемой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объединениями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муниципальных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организаций,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2452118,8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2375825,5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2160637,8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142535,2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Культурная ср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137686,6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модельных муниципальных библиотек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54540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сети учреждений культурно-досугового типа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23972,8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79537,2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79537,2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79537,2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региональных и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театров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оснащение региональных и муниципальных музеев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5454,6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A1 55900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Творческие 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A2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A2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A2 55190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Цифровая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виртуальных концертных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A3 54530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A3 54530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A3 54530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339583,3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 малой Родины»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48712,7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творческой деятельности и укрепление материально-технической базы муниципальных театров в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пунктах с численностью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до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R4660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R4660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R4660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развития и укрепления материально-технической базы домов культуры в населенных пунктах с чи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лом жителей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37414,9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R4670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творческой деятельности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техническое оснащение детских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кукольных театров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5032,1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5032,1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290870,6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приобретению, реконструкции объектов культуры, в том числе разр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ботка проектно-сметной документации по строительству (реконструкции)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4951,4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культуры, в том числе разработка проектно-сметной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кументации по ремонту объектов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284599,6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1678519,3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би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лиотечного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193690,6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Библиотеки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172303,1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172303,1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44 4 01 10570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172303,1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книгоиздательской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Переоснащение по модельному 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дарту муниципальных библиотек и библиотек - структурных подраздел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учреждений, осуществляющих библиотечную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44 4 01 86520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01 R5190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зейного дела»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205431,1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Музеи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203431,1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203431,1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44 4 02 10560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203431,1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муниципальных музеев и музеев - структурных подразделений учреждений, осуществляющих музе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посещения группами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чающихся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а также воспитанниками детских домов и благотворительных фондов, оказывающих общественное попеч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тельство, музеев, выставочных залов, планетариев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44 4 02 86540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государственной охраны и сохранения объектов культурного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наследия»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работ на объектах культу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наследия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44 4 03 70180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44 4 03 70180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44 4 03 70180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сохранности, пополнения и использования архивных фондов»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94588,7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Краевое государственное казенное учреждение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Государственный архив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94588,7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85254,5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8396,8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44 4 04 10540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иску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и творчества»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819553,3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Театрально-концертные организации и иные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819153,3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819153,3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44 4 05 10580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819153,3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посещения группами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чающихся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а также воспитанниками детских домов и благотворительных фондов, оказывающих общественное попеч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тельство, муниципальных театров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44 4 05 86560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44 4 05 86560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развития худ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жественного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учреждения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44 4 06 10530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молодых дарований и пед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гогических работников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 в области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детских школ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 обучающимся и пед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гогическим работникам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 в области искусств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44 4 06 86680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культурной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282482,0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укрепл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материально-технической базы учреждений культуры, искусства и 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дожественного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44 4 07 70200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44 4 07 70200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44 4 07 70200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тий, фестивалей, выставок, акций,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 различной направленности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140072,0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19861,5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120210,5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поддержка творческих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 в сфере культуры и искусства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победителей проектов в сфере культуры и искусства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10439,0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3229,5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открытости и попу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ляризации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Мероприятия, направленные на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качества оказания услуг в сфере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118253,2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115382,2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57348,2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58034,0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квалификации работников отрасли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Губернаторского конкурса профессионального мастерства на 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Лучший работник культуры года»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215187,7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215187,7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215187,7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215187,7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215187,7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215187,7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76293,3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55283,4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55283,4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55283,4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53337,2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трализованные бухгалтерии, группы хозяйственного обслуживания, учебные фильмотеки, межшкольные учебно-производственные комбинаты, логоп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 в государственном секторе, секторе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лищно-коммунального хозяйства и в отраслях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7187,0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культурной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тий, фестивалей, выставок, акций,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 различной направленности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44 4 07 86590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3667,1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цифрового развития и связи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212637,4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74571,3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74571,3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70323,3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70323,3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70323,3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61007,0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9316,3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138066,1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112742,3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мики и информационной среды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112742,3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112742,3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112742,3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территории Алтайского края, обеспечивающей цифровизацию и 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ровую трансформацию основных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раслей и рынков (сфер хозяйствующей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112742,3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98742,3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мики и информационной среды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территории Алтайского края, обеспечивающей цифровизацию и 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ровую трансформацию основных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раслей и рынков (сфер хозяйствующей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печати и массовых комм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никаций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389138,7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дарственного и муниципального упра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и противодействие коррупции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коррупции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в обществе нетерпим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к коррупционным проявлениям,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уровня информированности населения о профилактике коррупции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грамотности населения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финансовой грамотн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работы по повышению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и вневойсковая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готовка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1655,4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торий от чрезвычайных ситуаций,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обеспечения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насел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области безопасности людей на водных объектах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11 1 01 86310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мики и информационной среды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пространства региона,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9457,7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и информационной среды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пространства региона,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47457,3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потребителей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обеспечение потр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бителей, просвещение и популяризация вопросов, связанных с обеспечением прав потребителей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71 1 05 86230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социальной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сфере культуры и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сфере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90 0 00 16520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90 0 00 16520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водействия злоупотреблению наркот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ками и их незаконному обороту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национальной политики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нации, формирование общероссийской гражданской идентичности и этнокул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социально ориентирова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некоммерческих организаций»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реализация механизма предоставления услуг в социальной сфере с привлечением социально 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ентированных некоммерческих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71 1 04 86190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Средства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275443,7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Периодическая печать и издательства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126664,0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мики и информационной среды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126664,0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126664,0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126664,0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пространства региона,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освещение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органов государственной власти Алтайского края и поддержка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80644,0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80644,0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80644,0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средств ма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148779,7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37362,4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37362,4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37362,4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35983,5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мики и информационной среды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110226,2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110226,2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Информационная среда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110226,2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Сохранение и развитие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пространства региона, соотве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ствующего интересам и потребностям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74011,5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73831,5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в формировании благопр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ятного имиджа Алтайского края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средством проведения целенаправле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информационной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5 5 02 88420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за лучшие творческие публикации жу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налистов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45 5 02 88430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освещение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органов государственной власти Алтайского края и поддержка средств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45 5 02 98710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образования и науки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49222766,1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в области общегосударственных вопр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проектов фундаментальных научных исследов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и поисковых научных исследов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20 0 02 17400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грамотности населения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финансовой грамотн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работы по повышению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Миграционная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вольному переселению в Алтайский край соотечественников, проживающих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программы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содействия добровольному переселению в Алтайский край соот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чественников, проживающих за руб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предусмо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ренных региональной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программой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реселения, включенной 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программу по оказанию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добровольному переселению в Российскую Федерацию соотечестве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ников, проживающих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 9 01 R0860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безнадзорности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вонарушений несовершеннолетних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профилактику безнадзорн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и правонарушений несовершенн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летних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10 0 03 88130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населения и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торий от чрезвычайных ситуаций,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печение пожарной безопасности и 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опасности людей на водных объектах»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Снижение рисков и смягчение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чрезвычайных ситуаций приро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 техногенного характера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снижение рисков и смягч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последствий чрезвычайных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природного и техногенного хара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тера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11 1 03 86350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Денежное вознаграждение победителям краевого конкурса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Интеллектуальный капитал Алтая»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20 0 02 17410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выставочно-ярмарочных, коммуникативных и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чающих мероприятий в сфере науки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47260096,5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9158458,5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9158458,5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Современная школа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комплексного психолого-педагогического сопровождения учас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 образовательных отношений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13010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13010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13010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501600,7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501600,7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дошкольных 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заций, а также на строительство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обретение новых зданий (пристроев) для дошкольных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277054,2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277054,2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277054,2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дошкол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224546,5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224546,5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58 8 02 44130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224546,5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8655857,8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8655857,8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гарантий реализации прав на получение общед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ступного и бесплатного дошкольного образования в дошкольных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8650810,8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8650810,8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58 8 01 70900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8650810,8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качественным дошкольным образованием, проведение краевых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2637,0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58 8 01 86810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31187447,6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199427,7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строительство и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струкцию объектов в рамках проектов комплексного обустройства объектами социальной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инженерной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сельских территорий и сельских агломераций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13111,8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13111,8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52 2 04 22150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13111,8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ремонт, приобретение техники и обор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дования в рамках проектов комплексн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обустройства объектами социальной и инженерной инфраструктуры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и сельских агломер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52 2 04 44150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186255,9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186255,9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186255,9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30988019,9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467124,1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Современная школа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(обновление материально-технической базы) оборудованием, средствами обучения и воспитания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общеобразовательных организаций, в том числе осуществляющих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тельную деятельность по адаптирова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основным общеобразовательным программам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51720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51720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51720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225120,0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Успех каждого ребенка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сти, занятий физической культурой и спортом в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E2 50980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E2 50980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E2 50980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38457,2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Цифровая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зовательная среда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117206,6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52130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117206,6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52130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117206,6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52130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117206,6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Патриотическое воспитание граждан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EВ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86340,3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деятельности советников директ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 по воспитанию и взаимодействию с детскими общественными объединен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ями в общео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EВ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64387,3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EВ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64387,3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EВ 51790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64387,3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оснащения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 муниципальных общеобразов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организаций, в том числе структурных подразделений указанных организаций, государственными симв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лами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EВ 57860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EВ 57860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EВ 57860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21953,0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2649286,1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школьной системы образования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1412699,9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капитальный ремонт зданий региональных и муниципальных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262567,2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262567,2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58 8 01 44110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262567,2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в отношении объектов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капитального ремонта требований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 антитеррористической защищенности объектов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58 8 01 87490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58 8 01 87490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58 8 01 87490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модернизации школьных систем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R7500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1103332,7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R7500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1103332,7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01 R7500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1103332,7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1236586,2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общеобразовательных организаций, а также строительство и приобретение новых зданий (пристроев) для общео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680852,8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680852,8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680852,8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555733,4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555733,4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58 8 02 44120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555733,4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27871609,7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27871609,7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 - детские сады, школы начал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ные, основные и средние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64572,3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62848,6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1718,7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Школы-интернаты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460870,9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460870,9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460870,9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Общеобразовательные учреждения для обучающихся, воспитанников с огран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ченными возможностями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1673665,1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1673665,1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1673665,1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выявление и поддержку инте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лектуально одаренных школьников,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повышение уровня профессиональной компетенции специалистов, работа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с одаренными школьниками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11723,0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итоговой аттестации по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граммам основного общего и среднего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58897,9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39314,7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39314,7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оценке качества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в сфере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3498,0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детских новогодних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45244,8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45202,5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педагогич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работникам государственных и муниципальных образовательных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низаций, реализующих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программы начального общего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образования, образовательные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 основного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его образования,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образовательные программы среднего общего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2097845,2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2033082,5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2033082,5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58 8 02 53030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59122,0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реализации прав на получение общед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ступного и бесплатного дошкольного, начального общего, основного общего, среднего общего образования в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образовательных организациях,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чение дополнительного образования детей в общеобразовательных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21313796,2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21313796,2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58 8 02 70910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21313796,2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бесплатным двухразовым питанием обучающихся с ограниченными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 муниципальных общеобразовател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134340,0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134340,0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58 8 02 70940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134340,0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материально-технической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 образовательных организаций (учреждений)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271152,2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91543,4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179608,8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177108,8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 имени Героя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Олега Пешкова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Премии Губернатора Алтайского края учащимся и педагогам общеобразов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1416,0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бесплатным одноразовым горячим питанием детей из многодетных семей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237801,7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237801,7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58 8 02 86890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237801,7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бесплатного горячего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питания обучающихся, получающих начальное общее образование 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и муниципальных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1485576,5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1463177,2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1463177,2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R3040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22399,3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414827,7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373561,8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27034,2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Успех каждого ребенка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(обновление материально-технической базы) оборудованием, средствами обучения и воспитания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 различных типов для реализации дополнительных общеразвивающих программ, для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здания информационных систем в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E2 51710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E2 51710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E2 51710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Цифровая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зовательная среда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20687,2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52130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20687,2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52130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20687,2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52130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20687,2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ремонт объектов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дополнительного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58 8 02 44140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301890,8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образование, восп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301890,8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(учреждения) дополн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тельного образования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233837,4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233837,4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233837,4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Выявление и поддержка одаренных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тей и молодежи по направлениям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полнительного образования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67710,4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67710,4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67110,4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патриотическому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питанию обучающихся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4155826,2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4100326,2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Цифровая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зовательная среда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52130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52130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E4 52130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4081867,4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4077736,3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государственных гарантий реализации прав на получение среднего профессионального образования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фессионального обучения в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3893042,8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3893042,8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3893042,8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сфере профессионал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24850,0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ураторство) педагогическим работникам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программы среднего профессиональн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в том числе программы профессионального обучения для лиц с ограниченными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157642,6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157642,6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157642,6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для обучающихся краевых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профессиональных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58 8 04 86970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прав и интересов детей-сирот и детей, оставшихся без попечения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Постинтернатный патронат детей-сирот и детей, оставшихся без попечения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58 8 07 13470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подготовка, повышение квалификации и развитие кадрового потенциала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83732,8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АИРО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им. А.М. Топорова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77732,8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квалификации руковод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щих и педагогических работников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системы образования, в том числе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ководителей и специалистов органов управления образованием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2259803,7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273724,0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98358,9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98358,9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93001,4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5357,5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175365,1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ществление полномочий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по контролю качества образования, лицензированию и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аккредитации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учреждений, надзору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тролю за соблюдением законодател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в области образования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сфере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комиссий по делам несовершеннолетних и защите их прав и организация и осуществление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тельности по опеке и попечительству над детьми-сиротами и детьми, 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шимися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153832,4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153832,4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153832,4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трализованные бухгалтерии, группы хозяйственного обслуживания, учебные фильмотеки, межшкольные учебно-п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роизводственные комбинаты, логоп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96914,4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81086,3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15568,1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государственном секторе, секторе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жилищно-коммунального хозяйства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отраслях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27813,0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1790099,1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1790099,1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на поддержку школьных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61710,0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Сопровождение Портала краевого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курса школьных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58 8 02 13390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Дополнительное образование, восп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тание и оздоровление детей»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460841,3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 отдыха детей и их 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58 8 03 13200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17385,2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отдыха и укрепления здоровья детей (организация отдыха и оздоровления детей)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354238,1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354238,1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354238,1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укреплению и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материально-технической базы краевых и муниципальных загородных лагерей отдыха детей и их оздоровл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краевых профильных смен и подготовка команд Алтайского края к участию во всероссийских мероприят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45718,0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отдыха и оздоровления детей-сирот, детей, оставшихся без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печения родителей, детей, находящихся в трудной жизненной ситуации, пров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профилактич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еских смен, краевых специализированных смен для детей и подростков, состоящих на различных видах профилактического учета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58 8 03 86930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подготовка, повышение квалификации и развитие кадрового потенциала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Выплата денежного поощрения побед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 конкурса лучших педагогических работников краевых государственных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 муниципальных организаций,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ществляющих образовательную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мероприятий,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конкурсов, в том числе 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ществление выплаты премий победит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лям конкурсов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2611,0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Стипендии Губернатора Алтайского края студентам и аспирантам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образовательных организаций высшего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управления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стемой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422878,8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 развитие цифрового управления, цифрового взаимодействия в образовании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пожарной 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и антитеррористической защ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щенности организаций (учреждений)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Организации, занимающиеся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ционно-техническим, информационно-методическим и ресурсным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нием организаций системы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173240,8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173240,8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53374,7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58 8 06 13490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119866,1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объединениями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муниципальных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организаций,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10314,4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8888,1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Защита прав и интересов детей-сирот и детей, оставшихся без попечения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дителей»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829438,2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организаций для детей-сирот и детей, оставшихся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829438,2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829438,2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58 8 07 13060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829438,2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64827,1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63462,1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170024,6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169404,6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169404,6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169404,6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Дома ребенка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169404,6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169404,6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169404,6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водействия злоупотреблению наркот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ками и их незаконному обороту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1702177,7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39439,1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39439,1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Современная школа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учителям, прибывшим (пер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ехавшим) на работу в сельские нас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ленные пункты, либо рабочие поселки, либо поселки городского типа, либо 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рода с населением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52560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38439,1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обучающихся из числа детей-сирот и детей, оставшихся без попечения родителей, лиц из их числа, инвалидов, матерей-одиночек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подготовка, повышение квалификации и развитие кадрового потенциала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36627,3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студенческой молодежи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Единовременная выплата молодым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специалистам в целях поддержки их привлечения в сельские школы 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крепления в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58 8 05 13240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выплаты учителям, предоставляемые при трудоустройстве в школы Алтайского края, испытыва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щие дефицит кадровой обеспеченности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58 8 05 87030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1662738,6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стоимости обуч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детей из многодетных семей,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чающихся на платной основе по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зовательным программам среднего профессионального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58 8 04 13220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1864,1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1660874,5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1660874,5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1660874,5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ленные на улучшение демографической ситуации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71 1 03 15220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Компенсация части родительской платы за присмотр и уход за детьми, осваив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ющими образовательные программы дошкольного образования в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циях, осуществляющих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ную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183917,5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183917,5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71 1 03 70700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183917,5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ребенка в семье опекуна (попечителя) и приемной семье, лиц из числа детей-сирот и детей, оставшихся без попечения родителей, ранее нах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дившихся под опекой (попечител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ством), в приемных семьях, лиц, пот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рявших в период обучения обоих род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единственного родителя, обучающихся по программам основн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общего, среднего общего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в муниципальных образовательных организациях, а также вознаграждение, причитающееся приемному родителю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1474640,0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1474640,0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71 1 03 70800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1474640,0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опекунам (попечителям), приемным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дителям, дети которых достигли особых успехов в учебе, творчестве, спорте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71 1 03 86180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71 1 03 86180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71 1 03 86180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бюджетной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города Бийска в статусе наукограда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мероприятий по реал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страт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егии социально-экономического развития города Бийск - наукограда Российской Федерации, способствующих развитию научно-производственного комплекса наук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града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а также сохр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нению и развитию инфраструктуры наукограда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R5250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ветеринарии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746182,0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746182,0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746182,0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46909,5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46909,5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46909,5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43818,5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сельского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661804,2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661804,2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развития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ветеринарной службы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в целях обеспечения эпизо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тического благополучия его террит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рии, в том числе в отношении африка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чумы свиней, ящура»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661804,2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ероприятия в области ветеринарии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22 2 02 80200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учреждений ветеринарии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603153,1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603153,1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22 2 02 80250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603153,1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в области сельского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Отлов и содержание животных без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владельцев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91 1 00 70400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91 1 00 70400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91 1 00 70400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27958,0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пищ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вой, перерабатывающей, фармацевт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ческой промышленности и биотехнол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55177,6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36835,2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и диверсификация промышленности»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и проведение выставочно-ярмарочных и конгрессных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тий, направленных на развитие биоте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нологий, парафармацевтической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мышленности, переработки продуктов 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нтового оленеводства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20 0 03 80300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Информационное сопровождение мер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приятий, посвященных здоровому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20 0 03 80310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3412,0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Губернатора Алтайского края для разработки качественно новых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нологий, создания инновационных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в сферах переработки и производства пищевых продуктов, фармацевтического производства и биотехнологий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20 0 03 80320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сельского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повышения конкурентоспособности агропромы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сельского хозяйства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3160383,8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2872091,8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2872091,8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113867,8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113867,8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113867,8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111243,9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сельского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2747860,1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Акселерация субъектов малого и среднего предпр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нимательства»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I5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поддержки фермеров и развитие сельской кооперации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I5 54800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140097,0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I5 54800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I5 54800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I5 54800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120575,8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I5 54800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120575,8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2259801,1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отра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лей агропромышленного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2244788,8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направлений агропромышленного комплекса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588946,7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10547,6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552399,1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552399,1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стимулирование увелич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производства картофеля и овощей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R0140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возмещение производит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лям зерновых культур части затрат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на производство и реализацию зерновых культур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385261,3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385261,3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R3580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385261,3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приоритетных направлений агропромышленного комплекса 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витие малых форм хозяйствования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1228260,3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45661,1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15358,1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30303,0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1182599,2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R5010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1182599,2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Вовлечение в оборот и комплексная мелиорация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мель сельскохозяйственного назнач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15012,3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проведение гидромели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ративных, культуртехнических, агрол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сомелиоративных и фитомелиорати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мероприятий, а также мероприятий в области известкования кислых почв на пашне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14728,1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14728,1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14728,1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подготовку проектов меж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земельных участков и на пров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дение кадастровых работ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02 R5990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347962,0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повышения конкурентоспособности агропромы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ленного комплекса»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347962,0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отдельные мероприятия в области сельского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226075,3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47927,5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128822,2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128822,2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Центра сельскохозяйственного консультиров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22 2 01 80400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в области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тениеводства и животноводства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22 2 01 88200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нятости сельского населения»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52 2 05 85760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52 2 05 85760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52 2 05 85760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220380,5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212070,8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212070,8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212070,8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строительства на сельских территориях и повышение уровня 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гоустройства домовладений»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212070,8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(приобретению) жилья, предоста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ляемого гражданам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рации, проживающим на сельских 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риториях, по договору найма жилого помещения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52 2 01 22630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207059,9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207059,9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207059,9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сельских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03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Современный облик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04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нятости сельского населения»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05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лищного строительства на сельских территориях и повышение уровня бл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гоустройства домовладений»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64409,0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целевых социальных выплат на строительство (приобрет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ние) жилья гражданам, проживающим на сельских территориях или изъяви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шим желание постоянно проживать на сельских территориях, и нуждающимся в улучшении жилищных условий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52 2 01 70630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49758,7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комплексного развития сельских территорий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R5760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финансов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11345127,4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315995,3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194551,6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182325,2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182325,2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182325,2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180333,3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12226,4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121443,7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уровня фина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грамотности населения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просветительской работы по повышению финансовой грамотн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населения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просветител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работы по повышению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вой грамотности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62 2 01 86250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115798,7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115798,7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115798,7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96834,9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96834,9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18963,8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тивного и ответственного управления региональными и муниципальными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стабильного функцион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бюджетной системы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бесперебойного функци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нирования и развития информационной инфраструктуры управления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и муниципальными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344815,2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внутреннего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344815,2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эффективного и ответственного упра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региональными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344815,2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344815,2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стабильного функцион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бюджетной системы Алтай-ского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344815,2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Процентные платежи по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долгу субъекта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 по бюджетным кредитам, предоставле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бюджетам субъектов Российской Федерации на финансовое обеспечение реализации инфраструктурных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283639,7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283639,7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283639,7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 по бюджетным кредитам, предоставле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бюджетам субъектов Российской Федерации за счет временно свободных средств единого счета федерального бюджета - специальным казначейским кредитам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59450,1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ниципального) долга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59450,1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Обслуживание государственного долга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72 2 01 14280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59450,1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бюджетной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10632346,2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 на выравнивание бюджетной обеспеченности субъектов Российской Федерации и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2757727,3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тивного и ответственного управления региональными и муниципальными 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2757727,3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2757727,3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Поддержание и стимулирование устойчивого исполнения бюджетов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муниципальных образований Алтай-ского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2757727,3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обеспече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муниципальных районов, 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 округов, 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2757727,3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2757727,3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2757727,3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3598871,8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тивного и ответственного управления региональными и муниципальными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2690554,0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2690554,0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Поддержание и стимулирование устойчивого исполнения бюджетов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муниципальных образований Алтай-ского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2570554,0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Дотации, связанные с особым режимом безопасного функционирования закр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тых административно-территориальных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94792,0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94792,0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72 2 02 50100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94792,0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мер по обеспечению сб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лансированности бюджетов муниц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пальных образований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2475762,0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2475762,0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2475762,0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за достижение наилучших значений показателей деятельности органов местного самоуправления»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достижения наилучших значений показателей деятельно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ганов местного самоуправления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72 2 03 70240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 результатам оценки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чества управления муниципальными финансами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72 2 03 70280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и муниципальных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908317,8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908317,8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98 8 00 55490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98 8 00 55490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98 8 00 55490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98 8 00 70290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898500,8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98 8 00 70290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898500,8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98 8 00 70290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898500,8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4275747,1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эффективного и ответственного упра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региональными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финансами»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4275747,1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386677,3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циативных проектов развития (созд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ния) общественной инфраструктуры муниципальных образований»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386677,3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инициативных проектов развития (создания) общественной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муниципальных образ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386677,3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386677,3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72 2 01 70260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386677,3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3889069,8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Поддержание и стимулирование устойчивого исполнения бюджетов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муниципальных образований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3885119,8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Выравнивание бюджетной обеспече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 поселений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85119,8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85119,8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85119,8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Софинансирование части расходов местных бюджетов по оплате труда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ботников муниципальных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72 2 02 70430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 за достижение наилучших значений показателей деятельности органов местного самоуправления»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победителей краевого этапа Всероссийского конкурса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учшая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ниципальная практика»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72 2 03 70270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финансово-экономического контроля и контроля в сфере закупок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111790,9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73617,9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73617,9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72111,6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69867,0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38173,0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37915,2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37915,2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осуществляющие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трольно-надзорные функции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37915,2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29391,5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8523,7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транспорта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24119946,8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84353,3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84353,3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84353,3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84353,3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84353,3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84353,3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84353,3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23992759,5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1550458,3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57492,9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57492,9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57492,9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54921,6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2571,3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1456788,0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617502,0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пассажирского транспорта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617502,0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обновление подвижного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состава городского электрического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17 7 01 86280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31570,0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развитие общественного пассажирского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106642,0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106642,0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обновление подвижного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става общественного пассажирского транспорта, источником финансового обеспечения которых является 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юдже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ный кредит, предоставляемый за счет временно свободных средств единого счета федерального бюджета - спец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альный казначейский кредит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479290,0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17 7 01 97010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479290,0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839286,0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авиационного комплекса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256105,8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авиаперевозч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ками воздушных пассажирских перев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зок на региональном уровне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59242,6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59242,6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17 7 02 88300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59242,6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потребителей Алтайского края качественными услугами (ра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ми) в области авиационного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17 7 02 88310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использования авиации при осуществлении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органов государственной власти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17 7 02 88450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Железнодорожный транспорт»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497407,8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перевозку пассажиров в пригородном железнодорожном соо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497407,8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497407,8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17 7 03 88320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497407,8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внутреннего водного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57407,6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на содержание судовых 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 и инфраструктуры внутренних во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путей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17 7 04 57060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работы по сохранению пассажирских перевозок на внутреннем водном транспорте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17 7 04 88330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13407,6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автомобильного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транспорта и городского электр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ческого транспорта»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городского электрического транспорта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17 7 05 71050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36177,4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32337,6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32153,8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Дорожное хозяйство (доро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жные фонды)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22142332,6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21466590,0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3431616,1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Региональная и местная дорожная сеть»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3295417,7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дорожной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R1 53930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R1 53930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1998061,0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Приведение в нормативное состояние автомобильных дорог и искусственных дорожных сооружений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R1 53940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1297356,7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R1 53940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1297356,7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Общесистемные меры развития дорожного хозяйства»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136198,4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Внедрение интеллектуальных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портных систем, предусматривающих автоматизацию процессов управления дорожным движением в городских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агломерациях, включающих города с населением свыше 300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R2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54765,7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R2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R2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R2 54180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41984,7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увеличение количества 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ционарных камер фотовидеофиксации нарушений правил дорожного движ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на автомобильных дорогах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рального, регионального или межмун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ципального,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R2 88150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34851,7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R2 88150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34851,7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Размещение автоматических пунктов весогабаритного контроля транспор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средств на автомобильных дорогах регионального или межмуниципальн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го,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R2 88340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46581,0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R2 88340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46581,0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7644733,8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дорожного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7644733,8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Проектирование, строительство, реко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струкция, капитальный ремонт и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монт автомобильных дорог общего пользования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17 7 01 71030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2722960,4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17 7 01 71030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2722960,4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17 7 01 71030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2722960,4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 и кап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тальный ремонт сети автомобильных дорог общего пользования регионал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или межмуниципального значения и искусственных сооружений, распол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1857653,7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310289,4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1547364,3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проектированию для реализации дорожной деятельности в отношении автомобильных дорог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пользования регионального или межмуниципального значения и иску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сооружений, расположенных на них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151117,4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44439,7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106677,7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техники и другого имущества, необходимого для реализ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программы дорожной деятельности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турного проекта - гостиничный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плекс с казино в Алтайском районе,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точником финансового обеспечения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торого являются бюджетные кредиты, предоставляемые из федерального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17 7 01 98100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1357147,1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17 7 01 98100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1357147,1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турных проектов в сфере жилищного строительства в Центральном районе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г. Барнаула, источником финансового обеспечения которых являются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жетные кредиты, предоставляемые из федерального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1100616,1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1100616,1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турного проекта по строительству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лых домов переменной этажности,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общественного, коммунального назначения и транспортной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по улице Герцена, 5е в раб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чем поселке Южный города Барнаула, строительству многоквартирного жил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дома с объектами общественного назначения, источником финансового обеспечения которых являются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жетные кредиты, предоставляемые из федерального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70781,9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17 7 01 98130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70781,9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турных проектов в области дорожного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хозяйства, источником финансового обеспечения которых являются бю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жетные кредиты, предоставляемые из федерального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17 7 01 98160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374744,5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17 7 01 98160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374744,5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17 7 01 98160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374744,5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10390240,1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в сфере развития дорожного хозяйства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10390240,1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Содержание и управление дорожным хозяйством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346027,3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282606,7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62916,2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17 7 01 17260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приведение в нормативное состояние сети автомобильных дорог общего пользования регионального или межмуниципального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17 7 01 17270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9341601,5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17 7 01 17270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9341601,5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 верность профессии»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имени Вас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лия Гольцова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реализации 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 дорожных работ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662803,9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92983,1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569820,8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569820,8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содержание технич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средств фиксации нарушений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вил дорожного движения,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независимо от формы собственности и значения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рог Алтайского края, на которых они размещены, а также обработка 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сылка материалов по делам о зафикс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рованных административных правон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рушениях, и почтовые расходы, возн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кающие в связи с рассмотрением жалоб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39182,4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39182,4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458466,3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458466,3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портной инфраструктуры на сельских территориях»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458466,3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созданию и развитию транспортной инфраструктуры на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территориях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52 2 02 80520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52 2 02 80520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45846,6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сельских территориях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412619,7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02 R3720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412619,7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217276,3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217276,3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216676,3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299968,6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транспортной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системы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166908,7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166908,7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Ведомственный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рожного хозяйства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166908,7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дорожно-эксплуатационной и коммунальной техники для муниципальных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166908,7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17 7 01 88440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166908,7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98473,1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98473,1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98346,1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семей с детьми»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твление государственных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номочий в сфере организации и обесп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чения бесплатного проезда обучающи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общеобразовательных организаций, являющихся членами семьи, призна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многодетной в соответствии с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конодательством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71 1 03 70830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33833,2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и реконструкции спортивных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строительства и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но-коммунального хозяйства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16407909,6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и вневойсковая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готовка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2037,9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1092944,7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1092944,7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117662,0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106172,7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строительной отрасли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Премия Губернатора Алтайского края в области строительства имени Израила Наумовича Копелиовича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14 4 03 87520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32534,0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в рамках адресной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вестиционной программы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32534,0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32534,0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32534,0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906431,3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906431,3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897931,3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35692,4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35692,4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35692,4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35692,4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8674545,9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828841,0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817570,2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116471,6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сокращения непригодного для проживания жилищного фонда»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F3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116471,6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сокращения непригодного для проживания жили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фонда за счет средств 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F3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116471,6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F3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116471,6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F3 67483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116471,6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696798,6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для обеспечения доступным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690956,7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пересел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граждан из аварийного жилищного фонда, в том числе переселению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 из аварийного жилищного фонда с учетом необходимости развития мал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этажного жилищного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690956,7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690956,7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14 4 01 09602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690956,7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оды на строительство (реконстру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цию, техническое перевооружение, приобретение) объектов недвижимого имущества в рамках мероприятий по предоставлению в аренду и (или) по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говорам социального найма жилых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мещений гражданам, имеющим нев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сокий уровень дохода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14 4 02 22620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14 4 02 22620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14 4 02 22620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5841,9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капитального ремонта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общего имущества многоквартирных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инвестиционная программа Алтайского края в области жилищного строительства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краевой адресной инвестиционной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граммы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53 3 00 22000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11270,8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6554165,9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6554165,9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277902,6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Чистая вода»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F5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277902,6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 и реконструкция (м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дернизация) объектов питьевого 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F5 52430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277902,6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F5 52430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277902,6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F5 52430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277902,6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4792035,9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тепло-, газо-, водоснабжения и водоотведения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4792035,9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модерн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систем коммунальной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за счет средств публично-правовой компании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развития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785591,8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785591,8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43 3 01 09505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785591,8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мероприятий по модерн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зации систем коммунальной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204670,5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204670,5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43 3 01 09605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204670,5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проектир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ванию, строительству и реконструкции объектов водоснабжения и канализов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43 3 01 22710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55040,6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проектир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ванию, строительству и реконструкции объектов теплоснабжения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43 3 01 22720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43 3 01 22720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43 3 01 22720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57503,6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водоснабжения и канализования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43 3 01 44710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129173,1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Строительство, реконструкция, ремонт и капитальный ремонт объектов тепл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43 3 01 70460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1062161,9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43 3 01 70460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1062161,9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43 3 01 70460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1062161,9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стабильного вод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 населения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559917,8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559917,8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43 3 01 73020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559917,8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Строительство (реконструкция, техн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ческое перевооружение, капитальный ремонт, приобретение) объектов в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рах водоснабжения и водоотведения, организация бесперебойного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услугами водоснабжения и водоо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вну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рипоселковых газопроводов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109461,3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108247,8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43 3 01 88620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108247,8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Проектирование и строительство газ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 котельных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451602,7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427218,1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43 3 01 88630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427218,1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работ по проектированию, строительству, реконструкции, моде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низации и капитальному ремонту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коммунального хозяйства с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использованием механизма специал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казначейских кредитов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43 3 01 97020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620321,9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43 3 01 97020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620321,9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43 3 01 97020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620321,9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работ по проектированию, строительству и реконструкции объе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водоснабжения и канализования с использованием механизма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структурных бюджетных кредитов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43 3 01 98170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633590,7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43 3 01 98170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633590,7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43 3 01 98170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633590,7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1484227,4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1484227,4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расчетов за топливно-энергетические ресурсы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43 3 01 71190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1023030,2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43 3 01 71190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1023030,2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43 3 01 71190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1023030,2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функциониров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систем водоснабжения и водоотв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эффективной и надежной деятельности систем тепл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снабжения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404186,9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404186,9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устойчивого развития 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возмещение недополуче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доходов юридическим лицам, св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занных с обеспечением населения, проживающего в жилых помещениях, сжиженным газом для бытовых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43 3 01 87680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29661,1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966423,6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совреме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966423,6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689424,0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комфортной городской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F2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689424,0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поощрение муниципальных образований - победителей Всеросси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конкурса лучших проектов созд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комфортной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F2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125285,9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F2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125285,9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F2 54240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125285,9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программ формирования современной городской среды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F2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564138,1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F2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564138,1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F2 55550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564138,1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276999,6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реновации общественных территорий»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276999,6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наиболее посещаемых общественных территорий сельских населенных пунктов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Благоустройство общественно знач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мых территорий общего пользования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42 2 01 73030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краевых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курсов по благоустройству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расходы на благоустройство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42 2 01 80540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Прикладные научные исследования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области жилищно-коммунального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капитального ремонта общего имущества многоквартирных домов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14 4 01 87500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(усовершенств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вание) государственной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системы обеспечения градостро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деятельности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формирования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ционных ресурсов градостроительной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321715,4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148957,1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148957,1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148957,1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132027,2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16605,2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142989,3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142989,3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подведо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иных организаций в сфере жилищной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133011,9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предоставления жилых помещений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дельным категориям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51158,9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41809,7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9241,7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14 4 01 10890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Имущественный взнос некоммерческой организации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оператор Алтайского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Фонд капитального ремонта многоквартирных домов»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81853,0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81853,0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14 4 01 14770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81853,0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(усов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ершенств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вание) государственной информацио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системы обеспечения градостро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деятельности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9977,4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органов государственной власти, органов местного самоуправл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ния, физических и юридических лиц достоверными сведениями, необход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мыми для осуществления градостро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6801,6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формирования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ционной системы управления проект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государственного заказчика (ИСУП)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14 4 02 87580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29533,9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29533,9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20772,6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10483,0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10289,6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1439915,6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Дошкольное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дошкольных образовательных орган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заций, а также на строительство и 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обретение новых зданий (пристроев) для дошкольных общеобразовательных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58 8 02 22130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18519,8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1141180,1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1141180,1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Современная школа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новых мест в общеобразов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тельных организациях в связи с ростом числа обучающихся, вызванным дем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графическим фактором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53050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E1 53050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776153,7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объектов образования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776153,7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реконструкцию объектов общеобразовательных организаций, а также строительство и приобретение новых зданий (пристроев) для общео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776153,7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58 8 02 22120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776153,7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156512,2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156512,2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156512,2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156512,2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приобретению, реконструкции объектов культуры, в том числе разр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ботка проектно-сметной документации по строительству (реконструкции)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156512,2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156512,2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Молодежная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123703,5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123703,5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123703,5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 по капитальному ремонту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123703,5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99 9 00 44000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123703,5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156821,2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156821,2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156821,2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156821,2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культуры»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156821,2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ству, приобретению, реконструкции объектов культуры, в том числе разр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ботка проектно-сметной документации по строительству (реконструкции)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культуры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152281,7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44 4 02 22310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152281,7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объектов культуры, в том числе разработка проектно-сметной 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кументации по ремонту объектов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44 4 02 44310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2581739,9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Стационарная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2558182,1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2558182,1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964741,7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первичного звена здравоохранения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964741,7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дернизации первичного звена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964741,7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964741,7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1593440,4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1593440,4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(реконструкции) объектов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1317156,6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1317156,6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вложениям в объекты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собственности Алтайского края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5365,6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социально значимых объектов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34821,3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собственности субъектов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236096,9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R1110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236096,9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(реконструкции) объектов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23557,8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2452609,2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236529,9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населения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209642,6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209642,6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обеспечения населения Алтайского края жилищно-коммунальными услугами»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209642,6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осуществляемые в целях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соблюдения предельных (максимал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ных) индексов изменения размера вн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симой гражданами платы за комм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нальные услуги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209642,6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209642,6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43 3 01 71210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209642,6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отраслях социальной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в отраслях социальной сферы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предоставление социальной выплаты на приобретение жилого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мещения на основании выдаваемого государственного жилищного сертиф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90 0 00 18030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90 0 00 18030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26887,3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Охрана семьи и детства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1846291,3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доступным и комфортным жильем населения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1846291,3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1846291,3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для обеспечения доступным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фортным жильем отдельных категорий граждан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1846291,3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и строительство (в том числе участие в долевом строительстве) за счет капитальных вложений жилых помещений для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14 4 01 22610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470369,6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14 4 01 22610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470369,6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лению детям-сиротам и детям, 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шимся без попечения родителей, уд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стоверенной сертификатом выплаты на приобретение жилого помещения в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1051020,1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14 4 01 80640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1051020,1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324901,6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 4 01 R0820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324901,6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369788,0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369788,0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Разработка и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ализация программы системной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и повышения качества жизни граждан старшего поколения (Алта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программ, направленных на обеспечение безопа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и комфортных условий предоста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социальных услуг в сфере соц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51210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P3 51210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345000,0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сферы социального обсл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вводу в эксплуатацию объектов капитального строительства для размещения граждан в стационарных организациях социал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71 1 01 22510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Физическая культура и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7295,2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Массовый 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и реконструкции спортивных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Спорт высших достижений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физической 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и спорта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сети объектов спортивной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и реконструкции спортивных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70 0 01 22410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5197,6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по контролю в области гр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достроительной деятельности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25241,2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23015,6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23015,6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23015,6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22599,6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предпринимательства и рыночной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1055192,9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1046872,9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1046872,9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67552,0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62651,7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4593,5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976815,0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110100,3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приятных условий для осуществления деятельности самозанятыми граждан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12628,2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малого и среднего предпринимательства, а также физических лиц, применяющих спец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альный налоговый режим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профессиональный доход»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I2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12628,2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I2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12628,2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I2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12628,2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вий для легкого старт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 и комфортного ведения бизнеса»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малого и среднего предпринимательства, а также физических лиц, применяющих спец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альный налоговый режим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профессиональный доход»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I4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28833,2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I4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26362,2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I4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26362,2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I4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I4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Акселерация субъектов малого и среднег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 предпр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нимательства»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поддержка малого и среднего предпринимательства, а также физических лиц, применяющих спец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альный налоговый режим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Налог на профессиональный доход»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I5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I5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I5 55270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68638,9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808080,9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 индивидуальной программы социально-экономического развития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808080,9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программы социально-экономического развития Алтайского края в части государственной поддер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реализации инвестиционных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тов, малого и среднего предприним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R3260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808080,9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R3260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454545,5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R3260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454545,5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R3260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353535,4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R3260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353535,4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предпринимательских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58633,8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Расширение доступа субъектов малого и среднего предпринимательства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к финансовым ресурсам, в том числе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 льготному финансированию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29755,5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29755,5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29755,5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малого и среднего предприним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25300,3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25300,3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25300,3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роста популярности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принимательской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2278,0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Лицензирование розничной продажи алкогольной продукции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2445,9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предпринимательских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малого и среднего предприним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Уполномоченный по защите прав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принимателей в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11472,6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11472,6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11472,6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11009,0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10134,9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по надзору за техническим состоянием самоходных машин и 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гих видов техники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126600,8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126600,8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Сельское хозяйство и рыболовство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126600,8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114099,9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106394,8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7621,6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инспекция строительного и жилищного надзора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123689,9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123689,9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123689,9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121258,5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112629,2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8512,9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государственной охраны объектов культурного наследия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41398,7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7423,6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отнош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объектов культурного наследия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17917,3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17317,3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государственной охраны и сохранения объектов культурного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наследия»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разработке проектов предметов охраны, границ территорий и зон охраны объектов культурного наследия, актов государственной 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рико-культурной экспертизы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44 4 03 86550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13964,9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экономического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тия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1233139,6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238856,0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238856,0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176586,5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176586,5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176586,5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168106,4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8321,7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44692,5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44692,5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благоприятной инв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18464,3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21391,6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услуг (выполнение работ) КАУ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Алтайский центр кластерного развития»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21391,6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21391,6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21391,6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системы 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рования и использования официальной статистической информации в рамках работ, выполнение которых не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смотрено Федеральным планом стат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стических работ»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представление полной и актуальной статистической информ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о социально-экономической ситу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Алтайском крае в региональной базе статистических данных и стат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стических публикациях, обеспечение проведения регионального обследов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20 0 04 87140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17577,0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10433,2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989051,6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мики и информационной среды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территории Алтайского края, обеспечивающей цифровизацию и 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ровую трансформацию основных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отраслей и рынков (сфер хозяйству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976984,6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847341,4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21370,2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Адресная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держка повышения производительности труда на предприятиях»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L2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21370,2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достижения результ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национального проекта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Произв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дительность труда»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L2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21370,2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L2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21370,2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L2 52890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21370,2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202020,2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роприятий индивидуальной программы социально-экономического развития Алтайского края в сфере промышле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202020,2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индивидуал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программы социально-экономического развития Алтайского края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части развития промышленности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R3240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202020,2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R3240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202020,2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R3240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202020,2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623951,0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благоприятной инв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533230,0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государственной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инвесторам на возмещение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ходов на выполнение инженерных изысканий, проектирование, экспертизу проектной документации и (или)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результатов инженерных изысканий, строительство, реконструкцию и ввод в эксплуатацию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бъектов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ры, а также на подключение (технол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гическое присоединение) объектов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питального строительства к сетям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женерно-технического 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20 0 01 80790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комплекса мер по продв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жению продукции на зарубежные ры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 и популяризации экспорта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государственной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инвесторам при реализации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вестиционных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Докапитализация Фонда развития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115030,0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поддержки юридическим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лицам Алтайского края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целях расш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рения внешнеэкономического взаим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действия с российскими и зарубежными партнерами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Стимулирование науки и инноваций»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90721,0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Организация, проведение и участие в работе выставочно-ярмарочных,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муникативных и обучающих меропри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тий в сфере инноваций и кластерных инициатив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81721,0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81721,0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81721,0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Гранты победителям ежегодного кра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вого конкурса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Проекты Национальной технологической инициативы»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Членский взнос в ассоциацию эконом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ческого взаимодействия субъектов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20 0 02 86390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малого и среднего предпринимательства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предпринимательских 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циатив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Расширение доступа субъектов малого и среднего предпринимательства к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финансовым ресурсам, в том числе к льготному финансированию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системы акселерации субъе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малого и среднего 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дприним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59 9 01 86020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в области национальной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Губернаторская премия имени Петра Аркадьевича Столыпина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91 1 00 17390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91 1 00 17390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121993,2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121993,2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121993,2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106402,6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14711,3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культуры, кинематографии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благоприятной инв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стиционной и экспортной среды»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и продвижение благ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приятного имиджа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20 0 01 86320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дарственному регулированию цен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тарифов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120328,4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112549,6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109628,9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109628,9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109628,9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104855,1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2920,7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Установление регулируемых тарифов на перевозки пассажиров и багажа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томобильным транспортом и городским наземным электрическим транспортом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мики и информационной среды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Цифровое развитие экономики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современной информационно-телекоммуникационной инфраструкт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на территории Алтайского края, обеспечивающей цифровизацию и 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ровую трансформацию основных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раслей и рынков (сфер хозяйствующей деятельности)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45 5 01 88400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7364,8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имущественных отношений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264994,0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108220,5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104114,5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104114,5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104114,5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98474,5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5628,6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4106,0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3194,6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156773,5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156773,5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138738,5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138738,5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области недвижимости и государственной 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дастровой оценки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138738,5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44276,3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23446,6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70706,4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70706,4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Экономическое развитие и инновационная экономика»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18035,0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структуры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структуры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20 0 05 87100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8490,3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кадастровые работы на территории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комплексных кадастровых работ на территории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20 0 06 87150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20 0 06 87150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Алтайского края по разв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тию туризма и курортной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731745,6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48636,8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47020,0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42100,3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4401,6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1616,8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595745,2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595745,2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595745,2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стической инфраструктуры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358107,3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модульных некапитальных средств размещения при реализации инвестиционных проектов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55220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279116,2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55220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279116,2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28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55220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279116,2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достижение показателей государственной программы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78991,1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40403,1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40403,1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J1 55580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48463,1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обе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печивающей инфраструктуры турис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кластеров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38463,1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созданию объектов обеспечивающей инфрастру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туры туристских кластеров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16 6 01 22820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38463,1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16 6 01 22820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38463,1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16 6 01 22820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38463,1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туризма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сельского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R3410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R3410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R3410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189174,8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и повышение качества тур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стической инфраструктуры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111315,5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поддержки юридическим лицам, 100 процентов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акций (долей) которых принадлежат Алтайскому краю, на осуществление капитальных вложений в объекты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фраструктуры особой экономической зоны в Алтайском районе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16 6 01 80770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69716,4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16 6 01 80770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69716,4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16 6 01 80770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69716,4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государственной поддержки организациям, осуществляющим де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тельность на территории особых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номических зон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16 6 01 86480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социально значимых прое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тов в сфере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4999,8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проектов по развитию сф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ры туризма на территории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образований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5514,9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Выполнение мероприятий по развитию игорной зоны, расположенной в Алт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районе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реализации мер, напра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ленных на повышение доступности и популяризацию туризма для детей школьного возраста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16 6 01 86690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Продвижение туристского продукта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лтайского края, повышение качества и конкурентоспособности туристских услуг»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77859,3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участия в отраслевых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ставочных и деловых мероприятиях, проведение событийных мероприятий на территории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информационной кампании по продвижению туристического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тенциала региона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функционирования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ристского информационного центра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2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20247,3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образовательных меропр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ятий для специалистов сферы туризма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туристской навиг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16 6 02 87240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 общего характера бюджетам бюджетной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87363,6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межбюджетные трансферты общего характера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87363,6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туризма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87363,6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87363,6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и повышение качества тур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стической инфраструктуры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87363,6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курортной инфраструктуры на территории города Белокуриха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87363,6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87363,6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16 6 01 80750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87363,6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Уполномоченный по правам человека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16925,6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16355,0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делами Губерна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тора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Правительства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1662286,7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665673,3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законодательных (представительных)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и представительных органов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24271,2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депутатов Государственной Думы и их помощн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 в избирательных округах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20412,7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17270,3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сенаторов Российской Федерации и их помощн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 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Правительства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Федерации, высших испо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нительных органов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Федерации, местных администр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375712,1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351677,2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351677,2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309481,7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309417,1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64,6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Высшее должностное лицо субъекта Российской Федерации (руководитель высшего исполнительного органа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екта Российской Федерации) и его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42195,5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42195,5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22030,8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проведения выборов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265469,2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52563,4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52563,4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42205,9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42205,9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обществе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палаты субъекта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10357,5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8418,0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1939,5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79031,1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79031,1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действующие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78247,3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43081,0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35066,1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и муниципального 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и противодействие коррупции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Противодействие коррупции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Формирование в обществе нетерпим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к коррупционным проявлениям,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вышение уровня информированности населения о профилактике коррупции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699,1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61 1 02 87120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133175,6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133175,6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125777,3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23151,1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102626,2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93133,6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9492,6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международной и межрегиональной деятельностью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5884,8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2936,6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1513,5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оборона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114504,4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и вневойсковая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готовка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первичного воинского учета органами местного самоуправл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поселений, муниципальных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городских округов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114150,4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Мобилизационная подготовка эконом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вопросы в области национальной обороны, национальной безопасности и правоохранительной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государственных функций по мобилизационной подготовке эк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93 3 00 00000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обеспечению мобил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зационной готовности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93 3 00 19010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93 3 00 19010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354,0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352,0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378848,4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Транспорт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355654,2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271816,4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271816,4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271816,4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271816,4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271816,4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Комплексное развитие сельских территорий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Содействие в повышении мобильн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работы муниципалитетов»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условий для оперативной работы муниципалитетов в решении вопросов местного значения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52 2 01 88240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52 2 01 88240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52 2 01 88240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23194,2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дарственного и муниципального упра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кадрового поте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циала государственного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управления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профессионализма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петентности лиц, замещающих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ственные должности Алтайского края, муниципальные должности,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Жилищно-коммунальное хозяйство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417702,5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417702,5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417702,5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417702,5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 по обеспечению хозя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417702,5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416818,2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416818,2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Профессиональная подготовка,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подготовка и повышение квалификации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дарственного и муниципального упра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кадрового поте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циала государственного и муниципал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ного управления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профессионализма и ко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петентности лиц, замещающих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ственные должности Алтайского края, муниципальные должности, должности государственной гражданской службы Алтайского края и муниципальной службы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4818,5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3295,3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61 1 01 87110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Культура, кинематография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Культура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национальной политики в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нации, формирование общероссийской гражданской идентичности и этнокул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40613,6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16670,7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культуры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поддержки деятельности организаций российских соотечестве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ников за рубежом»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международных связей и создание в Алтайском крае системы мер по реализации государственной пол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тики в отношении соотечественников за рубежом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2340,1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44 4 08 86650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Расходы, связанные с учреждением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наград Алтайского края и награжден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ем наградами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71 1 01 86160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23942,9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национальной политики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23942,9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23942,9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нации, формирование общероссийской гражданской идентичности и этнокул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турное развитие народов России»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23942,9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единства российской нации и этнокультурное развитие народов России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23172,3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4280,0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49 9 01 87710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18392,3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Достижение показателей государстве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программы Российской Федерации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государственной наци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нальной политики»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автономным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49 9 01 R5180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Средства массовой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средств ма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совой информации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22055,2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Счетная палата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98253,2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98253,2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финанс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вых, налоговых и таможенных органов и органов финансового (финансово-бюджетного) надзора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98253,2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95423,2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85426,1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82528,5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2897,6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Руководитель контрольно-счетной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латы субъекта Российской Федерации и его заместители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9997,1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9997,1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2830,0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Избирательная комиссия 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238188,6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238188,6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проведения выборов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референдумов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238188,6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235509,3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107811,6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97065,1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96153,3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911,8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Члены избирательной комиссии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проведение выборов и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ферендумов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127697,7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автоматизированная информационная система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Выборы»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, повышение правовой культуры избир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и обучение организаторов выб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13170,4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12424,2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выборов в законодательные (представительные) органы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11368,5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11368,5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Специальные расходы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01 1 00 10230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11368,5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оказание содействия в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готовке и проведении выборов През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103158,8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103158,8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Специальные расходы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103158,8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Алтайское краевое Законодательное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Собрание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312642,7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312642,7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законодательных (представительных) органов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и представительных органов муниципальных образований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312642,7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201981,2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199138,2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123640,9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123636,0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Председатель законодательного (пре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ставительного) органа государственной власти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6391,2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Депутаты (члены) законодательного (представительного) органа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власти субъекта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69106,1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сенаторов Российской Федерации и их помощн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ков в субъектах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2686,8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01 1 00 51420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110661,5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110661,5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100661,5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76146,3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24515,2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юстиции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255670,7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73923,5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Судебная система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10248,5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аппаратов судов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дарственного и муниципального упра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деятельности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института мировой юстиции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независимой и эффективной деятельности мировых судей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9910,9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63675,0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58811,7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31449,5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31449,5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Функционирование административных комиссий при местных администрациях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Межбюджетные трансферты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Субвенции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01 1 00 70060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4863,3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2852,6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454,4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некоммерческим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 (за исключением государственных (муниципальных) учреждений,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корпораций (компаний), пу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лично-правовых компаний)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2398,2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2010,7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Органы юстиции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181747,2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138802,3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138802,3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на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ственную регистрацию актов гражда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состояния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138802,3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107856,5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30635,8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66,6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243,4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42944,9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42944,9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39108,9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31528,8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7577,1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4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по обеспечени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ю деятельн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 мировых судей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505187,8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Общегосударственные вопросы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505187,8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Судебная система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505187,8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332304,1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332304,1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деятельности аппаратов судов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332304,1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325032,7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6223,8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1032,1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дарственного и муниципального упра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и противодействие коррупции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157294,5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157294,5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деятельности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института мировой юстиции на терр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тории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157294,5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независимой и эффективной деятельности мировых судей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157294,5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157285,0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61 1 03 87130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15589,2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15589,2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Общее руководство и управление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щими службами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8768,0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6821,2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Министерство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ения 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30192943,2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безопасность и прав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охранительная деятельность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безопасности и правоохранител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прав граждан и их безопасности»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Профилактика преступлений и иных правонарушений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общественной безопасн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10 0 01 88110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Повышение безопасности дорожного движения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повышение безопасности дорожного движения в Алтайском крае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10 0 02 88120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Национальная экономика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53842,5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Связь и информатика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ЕГИСЗ»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единой государственной 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формационной системы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 (ЕГИСЗ)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национал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ной экономики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Прочие выплаты по обязательствам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99 9 00 14710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468631,2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образование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468268,0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451770,2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4365" w:type="dxa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профессиональных образовател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организаций (учреждений)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right w:w="28" w:type="dxa"/>
            </w:tcMar>
            <w:tcW w:w="5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right w:w="6" w:type="dxa"/>
            </w:tcMar>
            <w:tcW w:w="1715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0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0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5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55 5 01 87590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14536,5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437233,7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437233,7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Профессиональные образовательные организации (учреждения)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437233,7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437233,7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55 5 08 10450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437233,7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Среднее профессиональное образов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за классное руководство (к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ураторство) педагогическим работникам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образовательных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реализующих образовательные программы среднего профессиональн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образования, в том числе программы профессионального обучения для лиц с ограниченными возможностями здор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58 8 04 53630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16497,8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образования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363,2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Именные стипендии Губернатора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Алтайского края обучающимся и пед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гогическим работникам краевых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профессиональных 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организаций в сфере здр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образования 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Совершенствование управления 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стемой образования»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Ежемесячное денежное вознаграждение советникам директоров по воспитанию и взаимодействию с детскими общ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ственными объединениями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и муниципальных общеобр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зовательных организаций, професси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нальных образовательных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58 8 06 50500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Здравоохранение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13782431,3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Стационарная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6708796,0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6708796,0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307702,3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с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дечно-сосудистыми заболеваниями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оборудованием регионал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сосудистых центров и первичных сосудистых отделений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N2 51920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N2 51920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220075,6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с онк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логическими заболеваниями (Алта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Переоснащение медицинских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ций, оказывающих медицинскую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мощь больным с онкологическими 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N3 51900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N3 51900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65338,7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первичного звена здравоохранения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Российской Федерации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дернизации первичного звена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488,0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831771,9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(реконструкции) объектов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335280,3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335280,3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вложениям в объекты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ственной собственности Алтайского края за счет средств краевого бюджета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10762,2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социально значимых объектов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201384,2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4092,9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197291,3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197291,3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284345,2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5569321,8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 донорства и транспла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тации органов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медицинской деятел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ности, связанной с донорством органов человека в целях трансплантации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(пересадки)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R4760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лекарственными препаратами»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2221651,8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Централизованные закупки лекарстве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препаратов, медицинских изделий и специализированных продуктов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лечебного питания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2221651,8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2181651,8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55 5 02 16660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Высокотехнологичная медицинская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мощь»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55 5 04 00000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201786,4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гражданам Российской Фед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рации высокотехнологичной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помощи, не включенной в базовую программу обязательного медицинск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страхования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201786,4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201786,4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04 R4020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201786,4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3144315,4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Больницы, клиники, госпитали, медико-санитарные части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3124279,3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3124279,3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3124279,3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Родильные дома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16773,5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Амбулаторная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2714096,7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2714096,7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625727,2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Борьба с 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дечно-сосудистыми заболеваниями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252307,1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профилактики развития сердечно-сосудистых заболеваний и сердечно-сосудистых осложнений 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пациентов высокого риска, находящи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ся на диспансерном наб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людении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252307,1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N2 55860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252307,1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первичного звена здравоохранения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Федерации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дернизации первичного звена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373000,0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Разработка 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программы системной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и повышения качества жизни граждан старшего поколения (Алта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P3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Проведение вакцинации против пне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мококковой инфекции граждан старше трудоспособного возраста из групп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риска,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роживающих в организациях социального обслуживания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P3 54680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P3 54680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420,1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442699,6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442699,6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строител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ству (реконструкции) объектов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цинских организаций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316815,4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Капитальные вложения в объекты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(муниципальной) со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55 5 01 22210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316815,4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капитал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ному ремонту социально значимых объектов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112105,4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112105,4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55 5 01 44210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112105,4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13778,8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1645669,9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лекарственными препаратами»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1439978,9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отдельных полномочий в области лекарственного обеспечения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229952,4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53235,2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55 5 02 51610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176717,2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Финансовое обеспечение расходов на организационные мероприятия, связа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ные с обеспечением лиц лекарственн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препаратами, предназначенными для лечения больных гемофилией, мук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висцидозом, гипофизарным нанизмом,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болезнью Гоше, злокачественными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вообразовани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ями лимфоидной, кров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творной и родственных им тканей,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сеянным склерозом, гемолитико-уремическим синдромом, юношеским артритом с системным началом, мук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полисахаридозом I, II и VI типов, апл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стической анемией неуточненной, наследственным дефицитом факторо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II (фибриногена), VII (лабильного), X (Стюарта-Прауэра), а также после трансплантации органов и (или) тканей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55 5 02 52160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55 5 02 52160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3183,2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Оказание отдельным категориям гра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дан социальной услуги по обеспечению лекарственными препаратами для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дицинского применения по рецептам на лекарственные препараты,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скими изделиями по рецептам на мед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цинские изделия, а также специализ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ными продуктами лечебного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тания для детей-инвалидов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937292,4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55 5 02 54600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937292,4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детей с сахарным диабетом 1 типа в возрасте от 2-х до 4-х лет системами непрерывного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R1060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R1060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2477,7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7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50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детей с сахарным диабетом 1 типа в возрасте от 4-х до 17-х лет системами непрерывного мониторинга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R1070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R1070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115582,3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нуждающихся беременных же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щин системами непрерывного монит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ринга глюкозы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R1520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55738,8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R1520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55738,8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обеспеч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в амбулаторных условиях прот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вовирусными лекарственными препар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тами лиц, находящихся под диспансе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ным наблюдением, с диагнозом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нический вирусный гепатит С»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R2140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95752,1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R2140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95752,1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205691,0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Поликлиники, амбулатории, диагност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ческие центры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107951,8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107951,8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107951,8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оперативной помощи гражданам по единому номеру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122»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7247,4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1702,2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ий по дооснащ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(переоснащению) медицинских организаций, оказывающих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скую помощь сельским жителям и 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телям отдаленных территорий, обор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дованием для выявления сахарного диабета и контроля за состоянием пац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ента с ранее выявленным сахарным диабетом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R1510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R1510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R1510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30831,1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провед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 массового обследования новоро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денных на врожденные и (или) насле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ственные заболевания (расширенный неонатальный скрининг)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57958,5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57958,5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R3850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57958,5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Скорая медицинская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271448,3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271448,3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177173,2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 оказания первичной медико-санитарной помощи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177173,2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закупки авиационных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работ в целях оказания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N1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177173,2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N1 55540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177173,2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2220,2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92054,9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92054,9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Больницы, клиники, госпитали, медико-санитарные части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10735,8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10735,8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10735,8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Станции скорой и неотложной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74354,3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74354,3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74354,3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содержание объектов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движимости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2262,6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Использование авиации для оказания медицинской помощи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4702,2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Санаторно-оздоровительная помощь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384561,5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384561,5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1487,9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383073,6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383073,6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Санатории для больных туберкулезом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109773,0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109773,0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109773,0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Санатории для детей и подростков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273300,6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271300,6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271300,6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юридическим лицам (кроме некоммерческих организаций), индив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дуальным предпринимателям, физич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ским лицам - производителям товаров, работ, услуг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Заготовка, переработка, хранение и обеспечение безопасности донорской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крови и ее компонентов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426930,6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426930,6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426930,6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крови»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55 5 03 00000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службы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55 5 03 87350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423430,6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Центры, станции и отделения перел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вания крови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423430,6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423430,6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423430,6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Другие вопросы в области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3276598,2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 органов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дарственной власти субъектов Росси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117195,3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органов государственной власти суб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Российской Федерации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Центральный аппарат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114054,7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го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ударственными (муниципальными)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ганами, казенными учреждениями, 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ганами управления государственными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107424,7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6237,8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01 1 00 10010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392,2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Руководство и управление в сфере установленных функций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Осуществление переданных полном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чий Российской Федерации в сфере охраны здоровья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01 1 00 59800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3140,6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530021,4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подведомственных учреждений в сфере здравоохранения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423502,7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ставление услуг в сфере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423502,7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423502,7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423502,7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обеспечение деятельности (оказание услуг) иных подведомстве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учреждений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106518,7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Учебно-методические кабинеты, це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трализованные бухгалтерии, группы хозяйственного обслуживания, учебные фильмотеки, межшкольные учебно-производственные комбинаты, логоп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дические пункты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106518,7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89212,3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14662,9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бюджетные ассигнования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2643,5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Исполнение судебных актов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Уплата налогов, сборов и иных плат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02 2 00 10820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593,2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Энергосбережение и пов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шение энергетической эффективности»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условий для снижения эне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гоемкости экономики Алтайского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энергосбережения и повыш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ние энергетической эффективности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 государственном секторе, секторе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жилищно-коммунального хозяйства и в отраслях экономики Алтайского края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19 9 01 87190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15000,0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2598483,1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входящие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272505,1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един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 цифрового контура в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на основе единой государственной информационной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(ЕГИСЗ)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76629,3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Создание единого цифрового контура в здравоохранении на основе единой государственной информационной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системы в сфере здравоохранения (ЕГИСЗ)»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N7 51140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76629,3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N7 51140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76629,3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N7 51140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76629,3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Модернизация первичного звена здравоохранения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Российской Федерации (Алтайский край)»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195875,8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региональных проектов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дернизации первичного звена здрав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охранения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195875,8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N9 53650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195875,8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Региональные проекты, не входящие в национальные проекты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895326,4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Региональный проект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инфр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структуры в сфере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895326,4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68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Укрепление материально-технической базы краевых медицинских организ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895326,4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598624,9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296701,5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55 5 01 87310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296701,5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1430651,6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отдельных категорий граждан лекарственными препаратами»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174774,2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детей молочными смесями и лечебным питанием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94761,7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55 5 02 87330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94761,7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Приобретение вакцин для иммунизации населения и обеспечение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холодовой цепи»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 при хранении и транспортировке лекарственных препаратов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55 5 02 87340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80012,5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борьба с социально значимыми заболеваниями»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55 5 05 00000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185528,2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Предупреждение и борьба с социально значимыми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107735,1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89149,2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55 5 05 87360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18585,9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предупр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ждению и борьбе с социально знач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мыми инфекционными заболеваниями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05 R2020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77793,1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системы оказания палли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тивной медицинской помощи»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55 5 06 00000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80453,9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84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в целях развития паллиативной медицинской помощи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80453,9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06 R2010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80453,9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медицинской реабилитации»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55 5 07 00000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43482,4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 (дооснащение и (или) пер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оснащение) медицинскими изделиями медицинских организаций, имеющих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своей структуре подразделения, ок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зывающие медицинскую помощь по медицинской реабилитации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07 R7520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43482,4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07 R7520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43482,4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460013,9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Ежемесячная денежная выплата спец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алистам, работающим в краевых гос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дарственных медицинских организац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ях и проживающим в сельской местн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55 5 08 16730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81911,5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специальные социальные выплаты медицинским работникам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95111,9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55 5 08 16760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95111,9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по закреплению медицинских работников в краевых медицинских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138146,9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8819,4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55491,4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73836,1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Ежемесячные выплаты отдельным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категориям медицинских работников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96343,6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22946,8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73396,8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55 5 08 87390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73396,8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выплаты медицинским работникам (врачам, фельдшерам, а также акуше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 и медицинским сестрам фельдше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здравпунктов и фельдшерско-акушерских пунктов, врачебных амб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латорий, центров (отделений) общей врачебной практики (семе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йной медиц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ны), прибывшим (переехавшим) на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боту в сельские населенные пункты, либо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рабочие поселки, либо поселки горо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типа, либо города с населением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48500,0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ЕГИСЗ»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55 5 09 00000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Поддержка и развитие регионального сегмента единой государственной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информационной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(ЕГИСЗ)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55 5 09 87400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102200,0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384199,0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Учреждения, обеспечивающие пред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ставление услуг в сфере здравоохран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263631,6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263631,6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55 5 10 10610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263631,6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Мероприятия по профилактике и ра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нему выявлению сердечно-сосудистых заболеваний у детей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55 5 10 87410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3011,5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Техническое обслуживание медици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изделий в специализированных медицинских организациях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Закупка товаров, работ и услуг для обеспечения государственных (мун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ципальных) нужд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55 5 10 87560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23391,7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 по созданию (развитию) и оснащению (дооснащ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нию) региональных эндокринологич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центров и школ для пациентов с сахарным диабетом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R1500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94164,2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R1500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94164,2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R1500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94164,2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Комплексные меры прот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водействия злоупотреблению наркот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ками и их незаконному обороту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частей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Форм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рование комплексной антинаркотич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ской профилактической деятельности края, направленной на отказ от потре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ления наркотических средств»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Сокращение распространения нарком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нии и связанных с ней преступлений и правонарушений, негативных после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ствий для жизни и здоровья граждан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67 7 01 87270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2050,0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обеспечение жизнедеятельности населения, а также восстановление об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ъ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реализацию мероприятий, направленных на обеспечение жизнед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ятельности населения, а также восст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новление объектов инфраструктуры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Предоставление субсидий бюджетным, автономным учреждениям и иным 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коммерческим организациям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Субсидии бюджетным учреждениям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95 5 00 18010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7140,8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Иные расходы органов государственной власти субъектов Российской Федер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ции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выполнение других обяз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тельств государства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Поощрение органов государственной власти Алтайского края, иных госуда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ственных органов и органов местного самоуправления за достижение показ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телей деятельности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государственными (муниципальными) органами, казенными учреждениями, органами управления государственн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ы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ми внебюджетными фондами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99 9 00 55490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6707,6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политика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15885838,2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color w:val="000000"/>
              </w:rPr>
              <w:t xml:space="preserve">  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15885838,2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Развитие здравоохранения в Алтайском крае»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15631368,8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15631368,8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Управление кадровыми ресурсами здравоохранения»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Единовременные компенсационные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выплаты медицинским работникам (врачам, фельдшерам, а также акуше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кам и медицинским сестрам фельдше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ских здравпунктов и фельдшерско-акушерских пунктов, врачебных амб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латорий, центров (отделений) общей врачебной практики (семейной медиц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ны), прибывшим (пере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ехавшим) на 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боту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 сельские населенные пункты, либо рабочие поселки, либо поселки горо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ского типа, либо города с населением до 50 тысяч человек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08 R1380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89500,0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Реализация мероприятий, направле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на развитие системы здравоохр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нения края»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15541868,8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Страховые взносы на обязательное м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дицинское страхование неработающего населения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15541868,8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55 5 10 16700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15541868,8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Государственная программа Алтай-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ского края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Социальная поддержка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254469,4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Комплексы процессных мероприятий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71 1 00 00000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254469,4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Комплекс процессных мероприятий «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Обеспечение мер социальной по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держки отдельных категорий граждан»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71 1 01 00000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254469,4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отдел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ных категорий ветеранов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222722,9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</w:t>
            </w:r>
            <w:r>
              <w:rPr>
                <w:rFonts w:ascii="PT Astra Serif" w:hAnsi="PT Astra Serif" w:eastAsia="PT Astra Serif" w:cs="PT Astra Serif"/>
                <w:color w:val="000000"/>
              </w:rPr>
              <w:br/>
              <w:t xml:space="preserve">выплаты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222722,9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Меры социальной поддержки жертв п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литических репрессий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  <w:tr>
        <w:tblPrEx/>
        <w:trPr>
          <w:trHeight w:val="276"/>
        </w:trPr>
        <w:tc>
          <w:tcPr>
            <w:tcW w:w="4365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Социальное обеспечение и иные выпл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/>
              </w:rPr>
              <w:t xml:space="preserve">ты населению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860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10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28" w:type="dxa"/>
              <w:top w:w="0" w:type="dxa"/>
              <w:right w:w="28" w:type="dxa"/>
              <w:bottom w:w="0" w:type="dxa"/>
            </w:tcMar>
            <w:tcW w:w="5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03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6" w:type="dxa"/>
              <w:top w:w="0" w:type="dxa"/>
              <w:right w:w="6" w:type="dxa"/>
              <w:bottom w:w="0" w:type="dxa"/>
            </w:tcMar>
            <w:tcW w:w="1715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71 1 01 15030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300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1417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color w:val="000000"/>
              </w:rPr>
              <w:t xml:space="preserve">31746,5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2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3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закону Алтайского края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Об исполнении краевого  бюджета за 2024 год»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РАСХОДЫ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краевого бюджета за 2024 год по разделам и подразделам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классификации расходов бюджетов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spacing w:line="23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tbl>
      <w:tblPr>
        <w:tblStyle w:val="877"/>
        <w:tblW w:w="9639" w:type="dxa"/>
        <w:tblInd w:w="108" w:type="dxa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1559"/>
      </w:tblGrid>
      <w:tr>
        <w:tblPrEx/>
        <w:trPr>
          <w:trHeight w:val="549"/>
        </w:trPr>
        <w:tc>
          <w:tcPr>
            <w:tcW w:w="5387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Наименование показателя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Рз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Уточненный план, 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тыс. рублей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Кассовое исполнение, тыс. рублей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</w:tr>
    </w:tbl>
    <w:p>
      <w:pPr>
        <w:spacing w:line="14" w:lineRule="auto"/>
        <w:rPr>
          <w:rFonts w:ascii="PT Astra Serif" w:hAnsi="PT Astra Serif"/>
          <w:color w:val="000000" w:themeColor="text1"/>
          <w:sz w:val="2"/>
          <w:szCs w:val="2"/>
        </w:rPr>
      </w:pPr>
      <w:r>
        <w:rPr>
          <w:rFonts w:ascii="PT Astra Serif" w:hAnsi="PT Astra Serif"/>
          <w:color w:val="000000" w:themeColor="text1"/>
          <w:sz w:val="2"/>
          <w:szCs w:val="2"/>
        </w:rPr>
      </w:r>
      <w:r>
        <w:rPr>
          <w:rFonts w:ascii="PT Astra Serif" w:hAnsi="PT Astra Serif"/>
          <w:color w:val="000000" w:themeColor="text1"/>
          <w:sz w:val="2"/>
          <w:szCs w:val="2"/>
        </w:rPr>
      </w:r>
      <w:r>
        <w:rPr>
          <w:rFonts w:ascii="PT Astra Serif" w:hAnsi="PT Astra Serif"/>
          <w:color w:val="000000" w:themeColor="text1"/>
          <w:sz w:val="2"/>
          <w:szCs w:val="2"/>
        </w:rPr>
      </w:r>
    </w:p>
    <w:tbl>
      <w:tblPr>
        <w:tblStyle w:val="877"/>
        <w:tblW w:w="9639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559"/>
        <w:gridCol w:w="1559"/>
      </w:tblGrid>
      <w:tr>
        <w:tblPrEx/>
        <w:trPr>
          <w:trHeight w:val="20"/>
          <w:tblHeader/>
        </w:trPr>
        <w:tc>
          <w:tcPr>
            <w:tcW w:w="538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2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3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tcW w:w="5387" w:type="dxa"/>
            <w:vAlign w:val="center"/>
            <w:textDirection w:val="lrTb"/>
            <w:noWrap/>
          </w:tcPr>
          <w:p>
            <w:pPr>
              <w:jc w:val="both"/>
              <w:spacing w:line="230" w:lineRule="auto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Расходы, всего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spacing w:line="230" w:lineRule="auto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188689465,5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179513959,5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7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Общегосударственные вопросы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3290586,6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2905806,2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Функционирование законодательных (представи-тельных) органов государственной власти и пре</w:t>
            </w:r>
            <w:r>
              <w:rPr>
                <w:rFonts w:ascii="PT Astra Serif" w:hAnsi="PT Astra Serif"/>
                <w:color w:val="000000" w:themeColor="text1"/>
              </w:rPr>
              <w:t xml:space="preserve">д</w:t>
            </w:r>
            <w:r>
              <w:rPr>
                <w:rFonts w:ascii="PT Astra Serif" w:hAnsi="PT Astra Serif"/>
                <w:color w:val="000000" w:themeColor="text1"/>
              </w:rPr>
              <w:t xml:space="preserve">ставительных органов муниципальных образов</w:t>
            </w:r>
            <w:r>
              <w:rPr>
                <w:rFonts w:ascii="PT Astra Serif" w:hAnsi="PT Astra Serif"/>
                <w:color w:val="000000" w:themeColor="text1"/>
              </w:rPr>
              <w:t xml:space="preserve">а</w:t>
            </w:r>
            <w:r>
              <w:rPr>
                <w:rFonts w:ascii="PT Astra Serif" w:hAnsi="PT Astra Serif"/>
                <w:color w:val="000000" w:themeColor="text1"/>
              </w:rPr>
              <w:t xml:space="preserve">ний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374711,7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336913,9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Функционирование Правительства Российской Федерации, высших исполнительных органов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государств</w:t>
            </w:r>
            <w:r>
              <w:rPr>
                <w:rFonts w:ascii="PT Astra Serif" w:hAnsi="PT Astra Serif"/>
                <w:color w:val="000000" w:themeColor="text1"/>
              </w:rPr>
              <w:t xml:space="preserve">енной власти субъектов Российской Федерации, местных администраций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388575,3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375712,1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Судебная система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518588,5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515436,3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Обеспечение деятельности финансовых, налог</w:t>
            </w:r>
            <w:r>
              <w:rPr>
                <w:rFonts w:ascii="PT Astra Serif" w:hAnsi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/>
                <w:color w:val="000000" w:themeColor="text1"/>
              </w:rPr>
              <w:t xml:space="preserve">вых и таможенных органов и органов финансо-вого (финансово-бюджетного) надзора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398406,4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366422,7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Обеспечение проведения выборов и референд</w:t>
            </w:r>
            <w:r>
              <w:rPr>
                <w:rFonts w:ascii="PT Astra Serif" w:hAnsi="PT Astra Serif"/>
                <w:color w:val="000000" w:themeColor="text1"/>
              </w:rPr>
              <w:t xml:space="preserve">у</w:t>
            </w:r>
            <w:r>
              <w:rPr>
                <w:rFonts w:ascii="PT Astra Serif" w:hAnsi="PT Astra Serif"/>
                <w:color w:val="000000" w:themeColor="text1"/>
              </w:rPr>
              <w:t xml:space="preserve">мов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293428,2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238409,4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Резервные фонды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133783,0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Прикладные научные исследования в области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общегосударственных вопросов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15472,3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15472,3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общегосударственные вопросы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1167621,2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1057439,5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Национальная оборона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321810,4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318545,9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Мобилизационная и вневойсковая подготовка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321402,4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318191,9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Мобилизационная подготовка экономики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408,0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354,0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Национальная безопасность и правоохранитель-ная деятельность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1607714,8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1585052,3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Органы юстиции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182263,3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181747,2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Гражданская оборона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9600,0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9397,5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1160786,0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1154651,5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Миграционная политика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4262,0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3800,0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национальной безопас-ности и правоохранительной деятельности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250803,5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235456,1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Национальная экономика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34841258,0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33240275,4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Общеэкономические вопросы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217558,6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208970,8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Топливно-энергетический комплекс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val="en-US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  <w:lang w:val="en-US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40425,1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40425,1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Воспроизводство минерально-сырьевой базы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291,0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290,7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Сельское хозяйство и рыболовство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3843749,0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3808370,8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Водное хозяйство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85925,6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74877,3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Лесное хозяйство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495538,8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495379,6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Транспорт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2156327,9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1910398,1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Дорожное хозяйство (дорожные фонды)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22699502,2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22142332,6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Связь и информатика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189270,0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184267,0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национальной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экономики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5112669,8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4374963,4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Жилищно-коммунальное хозяйство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12767846,0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10344331,3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Жилищное хозяйство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1114170,0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1040911,8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Коммунальное хозяйство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9261314,5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7201622,6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Благоустройство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974733,7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974733,3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Прикладные научные исследования в области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жилищно-коммунального хозяйства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жилищно-коммунального хозяйства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1414227,8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1123663,6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Охрана окружающей среды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218468,2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202653,5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Сбор, удаление отходов и очистка сточных вод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39105,4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36268,5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Охрана объектов растительного и животного </w:t>
            </w:r>
            <w:r>
              <w:rPr>
                <w:rFonts w:ascii="PT Astra Serif" w:hAnsi="PT Astra Serif"/>
                <w:color w:val="000000" w:themeColor="text1"/>
              </w:rPr>
              <w:br/>
            </w:r>
            <w:r>
              <w:rPr>
                <w:rFonts w:ascii="PT Astra Serif" w:hAnsi="PT Astra Serif"/>
                <w:color w:val="000000" w:themeColor="text1"/>
              </w:rPr>
              <w:t xml:space="preserve">мира и среды их обитания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60099,4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57694,6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Прикладные научные исследования в области охраны окружающей среды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9243,2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495,0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охраны окружающей среды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110020,2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108195,4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Образование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50351815,2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49922607,1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Дошкольное образование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9201667,9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9176978,3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Общее образование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32652320,9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32328627,7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Дополнительное образование детей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478563,0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472383,9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Среднее профессиональное образование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5294358,2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5270601,7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Профессиональная подготовка, переподготовка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и повышение квалификации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118067,4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117451,7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Молодежная политика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248783,6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246743,1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образования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07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2358054,2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2309820,7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Культура, кинематография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08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2952040,9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2714859,6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Культура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2730285,9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2550085,5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культуры, кинема-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тографии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08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221755,0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164774,1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Здравоохранение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17359119,0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16536290,8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Стационарная медицинская помощь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9855589,7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9266978,1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Амбулаторная помощь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2842175,2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2737654,5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Скорая медицинская помощь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272353,4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271448,3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Санаторно-оздоровительная помощь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384561,5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384561,5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Заготовка, переработка, хранение и обеспечение </w:t>
            </w:r>
            <w:r>
              <w:rPr>
                <w:rFonts w:ascii="PT Astra Serif" w:hAnsi="PT Astra Serif"/>
                <w:color w:val="000000" w:themeColor="text1"/>
              </w:rPr>
              <w:t xml:space="preserve">безопасности донорской крови и ее компонентов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426930,6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426930,6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здравоохранения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09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3577508,6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3448717,8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Социальная политика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50860873,5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47946319,2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Пенсионное обеспечение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200048,0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193279,9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Социальное обслуживание населения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3235970,3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3233565,3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Социальное обеспечение населения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36600655,5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34894428,0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Охрана семьи и детства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6087903,2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5400349,3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социальной политики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10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06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4736296,5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4224696,7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Физическая культура и спорт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2467977,9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2377087,0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Массовый спорт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1037042,7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956212,7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Спорт высших достижений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1376380,4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1366858,9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физической культуры и спорта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05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54554,8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54015,4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Средства массовой информации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307320,4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297498,9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Периодическая печать и издательства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126664,0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126664,0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Другие вопросы в области средств массовой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информации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180656,4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170834,9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Обслуживание государственного (муниципаль-ного) долга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13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345789,5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344815,2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Обслуживание государственного (муниципаль-ного) внутреннего долга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345789,5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344815,2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 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Межбюджетные трансферты общего характера бюджетам бюджетной системы Российской Феде-рации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bCs/>
                <w:color w:val="000000" w:themeColor="text1"/>
              </w:rPr>
            </w:pP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  <w:r>
              <w:rPr>
                <w:rFonts w:ascii="PT Astra Serif" w:hAnsi="PT Astra Serif"/>
                <w:bCs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10996845,1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10777817,1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Дотации на выравнивание бюджетной обеспечен-ности субъектов Российской Федерации и муни-ципальных образований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01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2800000,0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2757727,3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Иные дотации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02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3724609,0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3598871,8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5387" w:type="dxa"/>
            <w:textDirection w:val="lrTb"/>
            <w:noWrap/>
          </w:tcPr>
          <w:p>
            <w:pPr>
              <w:jc w:val="both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Прочие межбюджетные трансферты общего </w:t>
            </w:r>
            <w:r>
              <w:rPr>
                <w:rFonts w:ascii="PT Astra Serif" w:hAnsi="PT Astra Serif"/>
                <w:color w:val="000000" w:themeColor="text1"/>
              </w:rPr>
              <w:br/>
              <w:t xml:space="preserve">характера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14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 xml:space="preserve">03</w:t>
            </w:r>
            <w:r>
              <w:rPr>
                <w:rFonts w:ascii="PT Astra Serif" w:hAnsi="PT Astra Serif"/>
                <w:color w:val="000000" w:themeColor="text1"/>
              </w:rPr>
            </w:r>
            <w:r>
              <w:rPr>
                <w:rFonts w:ascii="PT Astra Serif" w:hAnsi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4472236,1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4421218,0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ПРИЛОЖЕНИЕ 4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закону Алтайского края 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left="637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</w:t>
      </w:r>
      <w:r>
        <w:rPr>
          <w:rFonts w:ascii="PT Astra Serif" w:hAnsi="PT Astra Serif"/>
          <w:sz w:val="28"/>
          <w:szCs w:val="28"/>
        </w:rPr>
        <w:t xml:space="preserve">Об исполнении краевого  бюджета за 2024 год»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ИСТОЧНИКИ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финансирования дефицита краевого бюджета за 2024 год </w:t>
      </w:r>
      <w:r>
        <w:rPr>
          <w:rFonts w:ascii="PT Astra Serif" w:hAnsi="PT Astra Serif"/>
          <w:sz w:val="28"/>
          <w:szCs w:val="28"/>
        </w:rPr>
        <w:br/>
        <w:t xml:space="preserve">по кодам классификации источников финансирования дефицитов бюджетов</w:t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p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Style w:val="877"/>
        <w:tblW w:w="9639" w:type="dxa"/>
        <w:tblInd w:w="108" w:type="dxa"/>
        <w:tblBorders>
          <w:bottom w:val="none" w:color="auto" w:sz="0" w:space="0"/>
        </w:tblBorders>
        <w:tblLook w:val="04A0" w:firstRow="1" w:lastRow="0" w:firstColumn="1" w:lastColumn="0" w:noHBand="0" w:noVBand="1"/>
      </w:tblPr>
      <w:tblGrid>
        <w:gridCol w:w="1419"/>
        <w:gridCol w:w="2211"/>
        <w:gridCol w:w="4450"/>
        <w:gridCol w:w="1559"/>
      </w:tblGrid>
      <w:tr>
        <w:tblPrEx/>
        <w:trPr>
          <w:trHeight w:val="317"/>
        </w:trPr>
        <w:tc>
          <w:tcPr>
            <w:gridSpan w:val="2"/>
            <w:tcW w:w="3630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Код бюджетной классификации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4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Наименование показателя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Кассовое исполнение, тыс. рублей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  <w:tr>
        <w:tblPrEx/>
        <w:trPr>
          <w:trHeight w:val="51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админис-тратора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источника финансиро-вания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источника 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финансирования</w:t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445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  <w:r>
              <w:rPr>
                <w:rFonts w:ascii="PT Astra Serif" w:hAnsi="PT Astra Serif"/>
              </w:rPr>
            </w:r>
          </w:p>
        </w:tc>
      </w:tr>
    </w:tbl>
    <w:p>
      <w:pPr>
        <w:spacing w:line="14" w:lineRule="auto"/>
        <w:rPr>
          <w:rFonts w:ascii="PT Astra Serif" w:hAnsi="PT Astra Serif"/>
          <w:sz w:val="2"/>
          <w:szCs w:val="2"/>
        </w:rPr>
      </w:pP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  <w:r>
        <w:rPr>
          <w:rFonts w:ascii="PT Astra Serif" w:hAnsi="PT Astra Serif"/>
          <w:sz w:val="2"/>
          <w:szCs w:val="2"/>
        </w:rPr>
      </w:r>
    </w:p>
    <w:tbl>
      <w:tblPr>
        <w:tblStyle w:val="877"/>
        <w:tblW w:w="9639" w:type="dxa"/>
        <w:tblInd w:w="108" w:type="dxa"/>
        <w:tblLook w:val="04A0" w:firstRow="1" w:lastRow="0" w:firstColumn="1" w:lastColumn="0" w:noHBand="0" w:noVBand="1"/>
      </w:tblPr>
      <w:tblGrid>
        <w:gridCol w:w="1419"/>
        <w:gridCol w:w="2211"/>
        <w:gridCol w:w="4450"/>
        <w:gridCol w:w="1559"/>
      </w:tblGrid>
      <w:tr>
        <w:tblPrEx/>
        <w:trPr>
          <w:trHeight w:val="20"/>
          <w:tblHeader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источники финансирования дефицита бюджета - всего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3633110,6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Министерство финансов Алтайского края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3633110,6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01000000000000000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источники внутреннего финансирования бюджета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3633110,6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01030000000000000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бюджетные кредиты из других бюдж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тов бюджетной системы Российской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3252877,8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01030100000000000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бюджетные кредиты из других бюдж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тов бюджетной системы Российской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Федерации в валюте Российской Фед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3252877,8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01030100000000700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привлечение бюджетных кредитов из других бюджетов бюджетной системы 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сийской Федерации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3725055,4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01030100020000710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привлечение кредитов из других бюдж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тов бюджетной системы Российской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Федерации бюджетами субъектов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сийской Федерации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3725055,4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01030100022700710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spacing w:line="247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привлечение кредитов из других бюдж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тов бюджетной системы Российской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Федерации бюджетами субъектов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сийской Федерации (бюджетные кред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ты,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предоставленные бюджетам субъе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тов Российской Федерации на финанс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вое обеспечение реализации инфр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структурных проектов)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3725055,4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01030100000000800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погашение бюджетных кредитов, пол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ченных из других бюджетов бюджетной системы Российской Федерации в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валюте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-472177,6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01030100020000810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погашение бюджетами субъектов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Российской Федерации кредитов из др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гих бюджетов бюджетной системы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сийской Федерации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-472177,6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01030100022700810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погашение бюджетами субъектов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Российской Федерации кредитов из др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гих бюджетов бюджетной системы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сийской Федерации (бюджетные кред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ты, предоставленные бюджетам субъе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к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тов Российской Федерации на финанс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вое обеспечение реал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изации инфр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структурных проектов)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-251999,1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01030100023000810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погашение бюджетами субъектов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Российской Федерации кредитов из др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гих бюджетов бюджетной системы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сийской Федерации (прочие бюджетные кредиты, предоставлен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ные из федерал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ь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ного бюджета)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-20178,5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01030100025600810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spacing w:line="233" w:lineRule="auto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погашение бюджетами субъектов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Российской Федерации кредитов из др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гих бюджетов бюджетной системы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Российской Федерации в валюте Ро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сийской Федерации (бюджетные кред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ты в целях опережающего финан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сового обеспечения расходных обязательств субъектов Российской Федерации, пр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нимаемых в целях реализации меропр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ятий, обеспечивающих достижение ц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лей,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показателей и результатов госуда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ственных программ Российской Федер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ции, федеральных проектов, входящих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состав национальных проектов (пр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грамм), комплексного плана модерниз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а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ции и расширения магистральной 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фраструктуры)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-200000,0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01050000000000000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277705,0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01050000000000500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увеличение остатков средств бюджетов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-203099541,9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01050200000000500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увеличение прочих остатков средств бюджетов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-203099541,9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01050201000000510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увеличение прочих остатков денежных средств бюджетов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-203099541,9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01050201020000510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увеличение прочих остатков денежных средств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Федерации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-203099541,9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01050000000000600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уменьшение остатков средств бюджетов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203377246,9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01050200000000600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уменьшение прочих остатков средств бюджетов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203377246,9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01050201000000610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уменьшение прочих остатков денежных средств бюджетов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203377246,9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01050201020000610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уменьшение прочих остатков денежных средств бюджетов субъектов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203377246,9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trHeight w:val="276"/>
        </w:trPr>
        <w:tc>
          <w:tcPr>
            <w:tcW w:w="1419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top w:w="0" w:type="dxa"/>
              <w:right w:w="57" w:type="dxa"/>
              <w:bottom w:w="0" w:type="dxa"/>
            </w:tcMar>
            <w:tcW w:w="2211" w:type="dxa"/>
            <w:vMerge w:val="restart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01060000000000000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vMerge w:val="restart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иные источники внутреннего фина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нс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и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рования дефицитов бюджетов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102527,8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01060500000000000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бюджетные кредиты, предоставленные внутри страны в валюте Российской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Федерации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102527,8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01060500000000600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возврат бюджетных кредитов, пред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ставленных внутри страны в валюте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102527,8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01060502000000600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возврат бюджетных кредитов, пред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ставленных другим бюджетам бюдже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ной системы Российской Федерации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в валюте Российской Федерации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102527,8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  <w:tr>
        <w:tblPrEx/>
        <w:trPr>
          <w:cantSplit/>
          <w:trHeight w:val="20"/>
        </w:trPr>
        <w:tc>
          <w:tcPr>
            <w:tcW w:w="1419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092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Mar>
              <w:left w:w="57" w:type="dxa"/>
              <w:right w:w="57" w:type="dxa"/>
            </w:tcMar>
            <w:tcW w:w="2211" w:type="dxa"/>
            <w:textDirection w:val="lrTb"/>
            <w:noWrap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01060502020000640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4450" w:type="dxa"/>
            <w:vAlign w:val="bottom"/>
            <w:textDirection w:val="lrTb"/>
            <w:noWrap w:val="false"/>
          </w:tcPr>
          <w:p>
            <w:pPr>
              <w:jc w:val="both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возврат бюджетных кредитов, пред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о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ставленных другим бюджетам бюдже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т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ной системы Российской Федерации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из бюджетов субъектов Российской 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br/>
              <w:t xml:space="preserve">Федерации в валюте Российской Фед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е</w:t>
            </w: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рации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/>
                <w:color w:val="000000" w:themeColor="text1"/>
              </w:rPr>
            </w:pPr>
            <w:r>
              <w:rPr>
                <w:rFonts w:ascii="PT Astra Serif" w:hAnsi="PT Astra Serif" w:eastAsia="PT Astra Serif" w:cs="PT Astra Serif"/>
                <w:color w:val="000000" w:themeColor="text1"/>
              </w:rPr>
              <w:t xml:space="preserve">102527,8</w:t>
            </w:r>
            <w:r>
              <w:rPr>
                <w:rFonts w:ascii="PT Astra Serif" w:hAnsi="PT Astra Serif" w:cs="PT Astra Serif"/>
                <w:color w:val="000000" w:themeColor="text1"/>
              </w:rPr>
            </w:r>
            <w:r>
              <w:rPr>
                <w:rFonts w:ascii="PT Astra Serif" w:hAnsi="PT Astra Serif" w:cs="PT Astra Serif"/>
                <w:color w:val="000000" w:themeColor="text1"/>
              </w:rPr>
            </w:r>
          </w:p>
        </w:tc>
      </w:tr>
    </w:tbl>
    <w:p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566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MS Sans Serif">
    <w:panose1 w:val="02000603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2941318"/>
      <w:docPartObj>
        <w:docPartGallery w:val="Page Numbers (Top of Page)"/>
        <w:docPartUnique w:val="true"/>
      </w:docPartObj>
      <w:rPr/>
    </w:sdtPr>
    <w:sdtContent>
      <w:p>
        <w:pPr>
          <w:pStyle w:val="930"/>
          <w:jc w:val="right"/>
        </w:pPr>
        <w:r>
          <w:fldChar w:fldCharType="begin"/>
        </w:r>
        <w:r>
          <w:instrText xml:space="preserve">PAGE   \* MERGEFORMAT</w:instrText>
        </w:r>
        <w:r>
          <w:rPr>
            <w:rFonts w:ascii="PT Astra Serif" w:hAnsi="PT Astra Serif" w:eastAsia="PT Astra Serif" w:cs="PT Astra Serif"/>
          </w:rPr>
          <w:fldChar w:fldCharType="separate"/>
        </w:r>
        <w:r>
          <w:t xml:space="preserve">191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4">
    <w:name w:val="Heading 1 Char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685">
    <w:name w:val="Heading 2 Char"/>
    <w:basedOn w:val="709"/>
    <w:link w:val="701"/>
    <w:uiPriority w:val="9"/>
    <w:rPr>
      <w:rFonts w:ascii="Arial" w:hAnsi="Arial" w:eastAsia="Arial" w:cs="Arial"/>
      <w:sz w:val="34"/>
    </w:rPr>
  </w:style>
  <w:style w:type="character" w:styleId="686">
    <w:name w:val="Heading 3 Char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687">
    <w:name w:val="Heading 4 Char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688">
    <w:name w:val="Heading 5 Char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689">
    <w:name w:val="Heading 6 Char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690">
    <w:name w:val="Heading 7 Char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8 Char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692">
    <w:name w:val="Heading 9 Char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693">
    <w:name w:val="Title Char"/>
    <w:basedOn w:val="709"/>
    <w:link w:val="723"/>
    <w:uiPriority w:val="10"/>
    <w:rPr>
      <w:sz w:val="48"/>
      <w:szCs w:val="48"/>
    </w:rPr>
  </w:style>
  <w:style w:type="character" w:styleId="694">
    <w:name w:val="Subtitle Char"/>
    <w:basedOn w:val="709"/>
    <w:link w:val="725"/>
    <w:uiPriority w:val="11"/>
    <w:rPr>
      <w:sz w:val="24"/>
      <w:szCs w:val="24"/>
    </w:rPr>
  </w:style>
  <w:style w:type="character" w:styleId="695">
    <w:name w:val="Quote Char"/>
    <w:link w:val="727"/>
    <w:uiPriority w:val="29"/>
    <w:rPr>
      <w:i/>
    </w:rPr>
  </w:style>
  <w:style w:type="character" w:styleId="696">
    <w:name w:val="Intense Quote Char"/>
    <w:link w:val="729"/>
    <w:uiPriority w:val="30"/>
    <w:rPr>
      <w:i/>
    </w:rPr>
  </w:style>
  <w:style w:type="character" w:styleId="697">
    <w:name w:val="Footnote Text Char"/>
    <w:link w:val="860"/>
    <w:uiPriority w:val="99"/>
    <w:rPr>
      <w:sz w:val="18"/>
    </w:rPr>
  </w:style>
  <w:style w:type="character" w:styleId="698">
    <w:name w:val="Endnote Text Char"/>
    <w:link w:val="863"/>
    <w:uiPriority w:val="99"/>
    <w:rPr>
      <w:sz w:val="20"/>
    </w:rPr>
  </w:style>
  <w:style w:type="paragraph" w:styleId="699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0">
    <w:name w:val="Heading 1"/>
    <w:basedOn w:val="699"/>
    <w:next w:val="699"/>
    <w:link w:val="7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1">
    <w:name w:val="Heading 2"/>
    <w:basedOn w:val="699"/>
    <w:next w:val="699"/>
    <w:link w:val="71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2">
    <w:name w:val="Heading 3"/>
    <w:basedOn w:val="699"/>
    <w:next w:val="69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3">
    <w:name w:val="Heading 4"/>
    <w:basedOn w:val="699"/>
    <w:next w:val="699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699"/>
    <w:next w:val="699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5">
    <w:name w:val="Heading 6"/>
    <w:basedOn w:val="699"/>
    <w:next w:val="699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699"/>
    <w:next w:val="699"/>
    <w:link w:val="71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699"/>
    <w:next w:val="699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699"/>
    <w:next w:val="699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 w:default="1">
    <w:name w:val="Default Paragraph Font"/>
    <w:uiPriority w:val="1"/>
    <w:semiHidden/>
    <w:unhideWhenUsed/>
  </w:style>
  <w:style w:type="table" w:styleId="7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1" w:default="1">
    <w:name w:val="No List"/>
    <w:uiPriority w:val="99"/>
    <w:semiHidden/>
    <w:unhideWhenUsed/>
  </w:style>
  <w:style w:type="character" w:styleId="712" w:customStyle="1">
    <w:name w:val="Заголовок 1 Знак"/>
    <w:basedOn w:val="709"/>
    <w:link w:val="700"/>
    <w:uiPriority w:val="9"/>
    <w:rPr>
      <w:rFonts w:ascii="Arial" w:hAnsi="Arial" w:eastAsia="Arial" w:cs="Arial"/>
      <w:sz w:val="40"/>
      <w:szCs w:val="40"/>
    </w:rPr>
  </w:style>
  <w:style w:type="character" w:styleId="713" w:customStyle="1">
    <w:name w:val="Заголовок 2 Знак"/>
    <w:basedOn w:val="709"/>
    <w:link w:val="701"/>
    <w:uiPriority w:val="9"/>
    <w:rPr>
      <w:rFonts w:ascii="Arial" w:hAnsi="Arial" w:eastAsia="Arial" w:cs="Arial"/>
      <w:sz w:val="34"/>
    </w:rPr>
  </w:style>
  <w:style w:type="character" w:styleId="714" w:customStyle="1">
    <w:name w:val="Заголовок 3 Знак"/>
    <w:basedOn w:val="709"/>
    <w:link w:val="702"/>
    <w:uiPriority w:val="9"/>
    <w:rPr>
      <w:rFonts w:ascii="Arial" w:hAnsi="Arial" w:eastAsia="Arial" w:cs="Arial"/>
      <w:sz w:val="30"/>
      <w:szCs w:val="30"/>
    </w:rPr>
  </w:style>
  <w:style w:type="character" w:styleId="715" w:customStyle="1">
    <w:name w:val="Заголовок 4 Знак"/>
    <w:basedOn w:val="709"/>
    <w:link w:val="703"/>
    <w:uiPriority w:val="9"/>
    <w:rPr>
      <w:rFonts w:ascii="Arial" w:hAnsi="Arial" w:eastAsia="Arial" w:cs="Arial"/>
      <w:b/>
      <w:bCs/>
      <w:sz w:val="26"/>
      <w:szCs w:val="26"/>
    </w:rPr>
  </w:style>
  <w:style w:type="character" w:styleId="716" w:customStyle="1">
    <w:name w:val="Заголовок 5 Знак"/>
    <w:basedOn w:val="709"/>
    <w:link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7" w:customStyle="1">
    <w:name w:val="Заголовок 6 Знак"/>
    <w:basedOn w:val="709"/>
    <w:link w:val="705"/>
    <w:uiPriority w:val="9"/>
    <w:rPr>
      <w:rFonts w:ascii="Arial" w:hAnsi="Arial" w:eastAsia="Arial" w:cs="Arial"/>
      <w:b/>
      <w:bCs/>
      <w:sz w:val="22"/>
      <w:szCs w:val="22"/>
    </w:rPr>
  </w:style>
  <w:style w:type="character" w:styleId="718" w:customStyle="1">
    <w:name w:val="Заголовок 7 Знак"/>
    <w:basedOn w:val="709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9" w:customStyle="1">
    <w:name w:val="Заголовок 8 Знак"/>
    <w:basedOn w:val="70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20" w:customStyle="1">
    <w:name w:val="Заголовок 9 Знак"/>
    <w:basedOn w:val="70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List Paragraph"/>
    <w:basedOn w:val="699"/>
    <w:uiPriority w:val="34"/>
    <w:qFormat/>
    <w:pPr>
      <w:contextualSpacing/>
      <w:ind w:left="720"/>
    </w:p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699"/>
    <w:next w:val="699"/>
    <w:link w:val="72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4" w:customStyle="1">
    <w:name w:val="Название Знак"/>
    <w:basedOn w:val="709"/>
    <w:link w:val="723"/>
    <w:uiPriority w:val="10"/>
    <w:rPr>
      <w:sz w:val="48"/>
      <w:szCs w:val="48"/>
    </w:rPr>
  </w:style>
  <w:style w:type="paragraph" w:styleId="725">
    <w:name w:val="Subtitle"/>
    <w:basedOn w:val="699"/>
    <w:next w:val="699"/>
    <w:link w:val="726"/>
    <w:uiPriority w:val="11"/>
    <w:qFormat/>
    <w:pPr>
      <w:spacing w:before="200" w:after="200"/>
    </w:pPr>
  </w:style>
  <w:style w:type="character" w:styleId="726" w:customStyle="1">
    <w:name w:val="Подзаголовок Знак"/>
    <w:basedOn w:val="709"/>
    <w:link w:val="725"/>
    <w:uiPriority w:val="11"/>
    <w:rPr>
      <w:sz w:val="24"/>
      <w:szCs w:val="24"/>
    </w:rPr>
  </w:style>
  <w:style w:type="paragraph" w:styleId="727">
    <w:name w:val="Quote"/>
    <w:basedOn w:val="699"/>
    <w:next w:val="699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699"/>
    <w:next w:val="699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09"/>
    <w:uiPriority w:val="99"/>
  </w:style>
  <w:style w:type="character" w:styleId="732" w:customStyle="1">
    <w:name w:val="Footer Char"/>
    <w:basedOn w:val="709"/>
    <w:uiPriority w:val="99"/>
  </w:style>
  <w:style w:type="paragraph" w:styleId="733">
    <w:name w:val="Caption"/>
    <w:basedOn w:val="699"/>
    <w:next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uiPriority w:val="99"/>
  </w:style>
  <w:style w:type="table" w:styleId="735" w:customStyle="1">
    <w:name w:val="Table Grid Light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6" w:customStyle="1">
    <w:name w:val="Plain Table 1"/>
    <w:basedOn w:val="71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 w:customStyle="1">
    <w:name w:val="Plain Table 2"/>
    <w:basedOn w:val="71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 w:customStyle="1">
    <w:name w:val="Plain Table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Plain Table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1 Light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 w:customStyle="1">
    <w:name w:val="Grid Table 4 - Accent 1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4" w:customStyle="1">
    <w:name w:val="Grid Table 4 - Accent 2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5" w:customStyle="1">
    <w:name w:val="Grid Table 4 - Accent 3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6" w:customStyle="1">
    <w:name w:val="Grid Table 4 - Accent 4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7" w:customStyle="1">
    <w:name w:val="Grid Table 4 - Accent 5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8" w:customStyle="1">
    <w:name w:val="Grid Table 4 - Accent 6"/>
    <w:basedOn w:val="71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9" w:customStyle="1">
    <w:name w:val="Grid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7" w:customStyle="1">
    <w:name w:val="Grid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8" w:customStyle="1">
    <w:name w:val="Grid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9" w:customStyle="1">
    <w:name w:val="Grid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0" w:customStyle="1">
    <w:name w:val="Grid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1" w:customStyle="1">
    <w:name w:val="Grid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2" w:customStyle="1">
    <w:name w:val="Grid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1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2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3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4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5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6"/>
    <w:basedOn w:val="71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4" w:customStyle="1">
    <w:name w:val="List Table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5 Dark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6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6" w:customStyle="1">
    <w:name w:val="List Table 6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7" w:customStyle="1">
    <w:name w:val="List Table 6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List Table 6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9" w:customStyle="1">
    <w:name w:val="List Table 6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List Table 6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1" w:customStyle="1">
    <w:name w:val="List Table 6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2" w:customStyle="1">
    <w:name w:val="List Table 7 Colorful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0" w:customStyle="1">
    <w:name w:val="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1" w:customStyle="1">
    <w:name w:val="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2" w:customStyle="1">
    <w:name w:val="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3" w:customStyle="1">
    <w:name w:val="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4" w:customStyle="1">
    <w:name w:val="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5" w:customStyle="1">
    <w:name w:val="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6" w:customStyle="1">
    <w:name w:val="Bordered &amp; Lined - Accent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7" w:customStyle="1">
    <w:name w:val="Bordered &amp; Lined - Accent 1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8" w:customStyle="1">
    <w:name w:val="Bordered &amp; Lined - Accent 2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9" w:customStyle="1">
    <w:name w:val="Bordered &amp; Lined - Accent 3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0" w:customStyle="1">
    <w:name w:val="Bordered &amp; Lined - Accent 4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1" w:customStyle="1">
    <w:name w:val="Bordered &amp; Lined - Accent 5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2" w:customStyle="1">
    <w:name w:val="Bordered &amp; Lined - Accent 6"/>
    <w:basedOn w:val="71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3" w:customStyle="1">
    <w:name w:val="Bordered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4" w:customStyle="1">
    <w:name w:val="Bordered - Accent 1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5" w:customStyle="1">
    <w:name w:val="Bordered - Accent 2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6" w:customStyle="1">
    <w:name w:val="Bordered - Accent 3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7" w:customStyle="1">
    <w:name w:val="Bordered - Accent 4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8" w:customStyle="1">
    <w:name w:val="Bordered - Accent 5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9" w:customStyle="1">
    <w:name w:val="Bordered - Accent 6"/>
    <w:basedOn w:val="71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0">
    <w:name w:val="footnote text"/>
    <w:basedOn w:val="699"/>
    <w:link w:val="861"/>
    <w:uiPriority w:val="99"/>
    <w:semiHidden/>
    <w:unhideWhenUsed/>
    <w:pPr>
      <w:spacing w:after="40"/>
    </w:pPr>
    <w:rPr>
      <w:sz w:val="18"/>
    </w:rPr>
  </w:style>
  <w:style w:type="character" w:styleId="861" w:customStyle="1">
    <w:name w:val="Текст сноски Знак"/>
    <w:link w:val="860"/>
    <w:uiPriority w:val="99"/>
    <w:rPr>
      <w:sz w:val="18"/>
    </w:rPr>
  </w:style>
  <w:style w:type="character" w:styleId="862">
    <w:name w:val="footnote reference"/>
    <w:basedOn w:val="709"/>
    <w:uiPriority w:val="99"/>
    <w:unhideWhenUsed/>
    <w:rPr>
      <w:vertAlign w:val="superscript"/>
    </w:rPr>
  </w:style>
  <w:style w:type="paragraph" w:styleId="863">
    <w:name w:val="endnote text"/>
    <w:basedOn w:val="699"/>
    <w:link w:val="864"/>
    <w:uiPriority w:val="99"/>
    <w:semiHidden/>
    <w:unhideWhenUsed/>
    <w:rPr>
      <w:sz w:val="20"/>
    </w:rPr>
  </w:style>
  <w:style w:type="character" w:styleId="864" w:customStyle="1">
    <w:name w:val="Текст концевой сноски Знак"/>
    <w:link w:val="863"/>
    <w:uiPriority w:val="99"/>
    <w:rPr>
      <w:sz w:val="20"/>
    </w:rPr>
  </w:style>
  <w:style w:type="character" w:styleId="865">
    <w:name w:val="endnote reference"/>
    <w:basedOn w:val="709"/>
    <w:uiPriority w:val="99"/>
    <w:semiHidden/>
    <w:unhideWhenUsed/>
    <w:rPr>
      <w:vertAlign w:val="superscript"/>
    </w:rPr>
  </w:style>
  <w:style w:type="paragraph" w:styleId="866">
    <w:name w:val="toc 1"/>
    <w:basedOn w:val="699"/>
    <w:next w:val="699"/>
    <w:uiPriority w:val="39"/>
    <w:unhideWhenUsed/>
    <w:pPr>
      <w:spacing w:after="57"/>
    </w:pPr>
  </w:style>
  <w:style w:type="paragraph" w:styleId="867">
    <w:name w:val="toc 2"/>
    <w:basedOn w:val="699"/>
    <w:next w:val="699"/>
    <w:uiPriority w:val="39"/>
    <w:unhideWhenUsed/>
    <w:pPr>
      <w:ind w:left="283"/>
      <w:spacing w:after="57"/>
    </w:pPr>
  </w:style>
  <w:style w:type="paragraph" w:styleId="868">
    <w:name w:val="toc 3"/>
    <w:basedOn w:val="699"/>
    <w:next w:val="699"/>
    <w:uiPriority w:val="39"/>
    <w:unhideWhenUsed/>
    <w:pPr>
      <w:ind w:left="567"/>
      <w:spacing w:after="57"/>
    </w:pPr>
  </w:style>
  <w:style w:type="paragraph" w:styleId="869">
    <w:name w:val="toc 4"/>
    <w:basedOn w:val="699"/>
    <w:next w:val="699"/>
    <w:uiPriority w:val="39"/>
    <w:unhideWhenUsed/>
    <w:pPr>
      <w:ind w:left="850"/>
      <w:spacing w:after="57"/>
    </w:pPr>
  </w:style>
  <w:style w:type="paragraph" w:styleId="870">
    <w:name w:val="toc 5"/>
    <w:basedOn w:val="699"/>
    <w:next w:val="699"/>
    <w:uiPriority w:val="39"/>
    <w:unhideWhenUsed/>
    <w:pPr>
      <w:ind w:left="1134"/>
      <w:spacing w:after="57"/>
    </w:pPr>
  </w:style>
  <w:style w:type="paragraph" w:styleId="871">
    <w:name w:val="toc 6"/>
    <w:basedOn w:val="699"/>
    <w:next w:val="699"/>
    <w:uiPriority w:val="39"/>
    <w:unhideWhenUsed/>
    <w:pPr>
      <w:ind w:left="1417"/>
      <w:spacing w:after="57"/>
    </w:pPr>
  </w:style>
  <w:style w:type="paragraph" w:styleId="872">
    <w:name w:val="toc 7"/>
    <w:basedOn w:val="699"/>
    <w:next w:val="699"/>
    <w:uiPriority w:val="39"/>
    <w:unhideWhenUsed/>
    <w:pPr>
      <w:ind w:left="1701"/>
      <w:spacing w:after="57"/>
    </w:pPr>
  </w:style>
  <w:style w:type="paragraph" w:styleId="873">
    <w:name w:val="toc 8"/>
    <w:basedOn w:val="699"/>
    <w:next w:val="699"/>
    <w:uiPriority w:val="39"/>
    <w:unhideWhenUsed/>
    <w:pPr>
      <w:ind w:left="1984"/>
      <w:spacing w:after="57"/>
    </w:pPr>
  </w:style>
  <w:style w:type="paragraph" w:styleId="874">
    <w:name w:val="toc 9"/>
    <w:basedOn w:val="699"/>
    <w:next w:val="699"/>
    <w:uiPriority w:val="39"/>
    <w:unhideWhenUsed/>
    <w:pPr>
      <w:ind w:left="2268"/>
      <w:spacing w:after="57"/>
    </w:pPr>
  </w:style>
  <w:style w:type="paragraph" w:styleId="875">
    <w:name w:val="TOC Heading"/>
    <w:uiPriority w:val="39"/>
    <w:unhideWhenUsed/>
  </w:style>
  <w:style w:type="paragraph" w:styleId="876">
    <w:name w:val="table of figures"/>
    <w:basedOn w:val="699"/>
    <w:next w:val="699"/>
    <w:uiPriority w:val="99"/>
    <w:unhideWhenUsed/>
  </w:style>
  <w:style w:type="table" w:styleId="877">
    <w:name w:val="Table Grid"/>
    <w:basedOn w:val="710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78">
    <w:name w:val="Hyperlink"/>
    <w:basedOn w:val="709"/>
    <w:uiPriority w:val="99"/>
    <w:semiHidden/>
    <w:unhideWhenUsed/>
    <w:rPr>
      <w:color w:val="0000ff"/>
      <w:u w:val="single"/>
    </w:rPr>
  </w:style>
  <w:style w:type="character" w:styleId="879">
    <w:name w:val="FollowedHyperlink"/>
    <w:basedOn w:val="709"/>
    <w:uiPriority w:val="99"/>
    <w:semiHidden/>
    <w:unhideWhenUsed/>
    <w:rPr>
      <w:color w:val="800080"/>
      <w:u w:val="single"/>
    </w:rPr>
  </w:style>
  <w:style w:type="paragraph" w:styleId="880" w:customStyle="1">
    <w:name w:val="xl66"/>
    <w:basedOn w:val="699"/>
    <w:pPr>
      <w:spacing w:before="100" w:beforeAutospacing="1" w:after="100" w:afterAutospacing="1"/>
    </w:pPr>
    <w:rPr>
      <w:rFonts w:ascii="Arial" w:hAnsi="Arial" w:cs="Arial"/>
    </w:rPr>
  </w:style>
  <w:style w:type="paragraph" w:styleId="881" w:customStyle="1">
    <w:name w:val="xl67"/>
    <w:basedOn w:val="6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2" w:customStyle="1">
    <w:name w:val="xl68"/>
    <w:basedOn w:val="6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3" w:customStyle="1">
    <w:name w:val="xl69"/>
    <w:basedOn w:val="6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4" w:customStyle="1">
    <w:name w:val="xl70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5" w:customStyle="1">
    <w:name w:val="xl71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6" w:customStyle="1">
    <w:name w:val="xl72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7" w:customStyle="1">
    <w:name w:val="xl73"/>
    <w:basedOn w:val="6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8" w:customStyle="1">
    <w:name w:val="xl74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89" w:customStyle="1">
    <w:name w:val="xl75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b/>
      <w:bCs/>
      <w:sz w:val="16"/>
      <w:szCs w:val="16"/>
    </w:rPr>
  </w:style>
  <w:style w:type="paragraph" w:styleId="890" w:customStyle="1">
    <w:name w:val="xl76"/>
    <w:basedOn w:val="6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1" w:customStyle="1">
    <w:name w:val="xl77"/>
    <w:basedOn w:val="699"/>
    <w:pPr>
      <w:jc w:val="right"/>
      <w:spacing w:before="100" w:beforeAutospacing="1" w:after="100" w:afterAutospacing="1"/>
      <w:shd w:val="clear" w:color="000000" w:fill="c4d79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2" w:customStyle="1">
    <w:name w:val="xl78"/>
    <w:basedOn w:val="699"/>
    <w:pPr>
      <w:jc w:val="right"/>
      <w:spacing w:before="100" w:beforeAutospacing="1" w:after="100" w:afterAutospacing="1"/>
      <w:shd w:val="clear" w:color="000000" w:fill="da969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3" w:customStyle="1">
    <w:name w:val="xl79"/>
    <w:basedOn w:val="699"/>
    <w:pPr>
      <w:jc w:val="right"/>
      <w:spacing w:before="100" w:beforeAutospacing="1" w:after="100" w:afterAutospacing="1"/>
      <w:shd w:val="clear" w:color="000000" w:fill="bfbfb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4" w:customStyle="1">
    <w:name w:val="xl80"/>
    <w:basedOn w:val="699"/>
    <w:pPr>
      <w:jc w:val="right"/>
      <w:spacing w:before="100" w:beforeAutospacing="1" w:after="100" w:afterAutospacing="1"/>
      <w:shd w:val="clear" w:color="000000" w:fill="96363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5" w:customStyle="1">
    <w:name w:val="xl81"/>
    <w:basedOn w:val="699"/>
    <w:pPr>
      <w:jc w:val="right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6" w:customStyle="1">
    <w:name w:val="xl82"/>
    <w:basedOn w:val="699"/>
    <w:pPr>
      <w:jc w:val="right"/>
      <w:spacing w:before="100" w:beforeAutospacing="1" w:after="100" w:afterAutospacing="1"/>
      <w:shd w:val="clear" w:color="000000" w:fill="f2dcd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7" w:customStyle="1">
    <w:name w:val="xl83"/>
    <w:basedOn w:val="699"/>
    <w:pPr>
      <w:jc w:val="right"/>
      <w:spacing w:before="100" w:beforeAutospacing="1" w:after="100" w:afterAutospacing="1"/>
      <w:shd w:val="clear" w:color="000000" w:fill="76933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8" w:customStyle="1">
    <w:name w:val="xl84"/>
    <w:basedOn w:val="699"/>
    <w:pPr>
      <w:jc w:val="right"/>
      <w:spacing w:before="100" w:beforeAutospacing="1" w:after="100" w:afterAutospacing="1"/>
      <w:shd w:val="clear" w:color="000000" w:fill="97470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899" w:customStyle="1">
    <w:name w:val="xl85"/>
    <w:basedOn w:val="699"/>
    <w:pPr>
      <w:jc w:val="right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0" w:customStyle="1">
    <w:name w:val="xl86"/>
    <w:basedOn w:val="699"/>
    <w:pPr>
      <w:jc w:val="right"/>
      <w:spacing w:before="100" w:beforeAutospacing="1" w:after="100" w:afterAutospacing="1"/>
      <w:shd w:val="clear" w:color="000000" w:fill="ccc0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1" w:customStyle="1">
    <w:name w:val="xl87"/>
    <w:basedOn w:val="699"/>
    <w:pPr>
      <w:jc w:val="right"/>
      <w:spacing w:before="100" w:beforeAutospacing="1" w:after="100" w:afterAutospacing="1"/>
      <w:shd w:val="clear" w:color="000000" w:fill="c4bd9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2" w:customStyle="1">
    <w:name w:val="xl88"/>
    <w:basedOn w:val="699"/>
    <w:pPr>
      <w:jc w:val="right"/>
      <w:spacing w:before="100" w:beforeAutospacing="1" w:after="100" w:afterAutospacing="1"/>
      <w:shd w:val="clear" w:color="000000" w:fill="8080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3" w:customStyle="1">
    <w:name w:val="xl89"/>
    <w:basedOn w:val="699"/>
    <w:pPr>
      <w:jc w:val="right"/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4" w:customStyle="1">
    <w:name w:val="xl90"/>
    <w:basedOn w:val="699"/>
    <w:pPr>
      <w:jc w:val="right"/>
      <w:spacing w:before="100" w:beforeAutospacing="1" w:after="100" w:afterAutospacing="1"/>
      <w:shd w:val="clear" w:color="000000" w:fill="ff99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5" w:customStyle="1">
    <w:name w:val="xl91"/>
    <w:basedOn w:val="699"/>
    <w:pPr>
      <w:jc w:val="right"/>
      <w:spacing w:before="100" w:beforeAutospacing="1" w:after="100" w:afterAutospacing="1"/>
      <w:shd w:val="clear" w:color="000000" w:fill="ffff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6" w:customStyle="1">
    <w:name w:val="xl92"/>
    <w:basedOn w:val="699"/>
    <w:pPr>
      <w:jc w:val="right"/>
      <w:spacing w:before="100" w:beforeAutospacing="1" w:after="100" w:afterAutospacing="1"/>
      <w:shd w:val="clear" w:color="000000" w:fill="99ff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7" w:customStyle="1">
    <w:name w:val="xl93"/>
    <w:basedOn w:val="699"/>
    <w:pPr>
      <w:jc w:val="right"/>
      <w:spacing w:before="100" w:beforeAutospacing="1" w:after="100" w:afterAutospacing="1"/>
      <w:shd w:val="clear" w:color="000000" w:fill="cc009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8" w:customStyle="1">
    <w:name w:val="xl94"/>
    <w:basedOn w:val="699"/>
    <w:pPr>
      <w:jc w:val="right"/>
      <w:spacing w:before="100" w:beforeAutospacing="1" w:after="100" w:afterAutospacing="1"/>
      <w:shd w:val="clear" w:color="000000" w:fill="cc66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09" w:customStyle="1">
    <w:name w:val="xl95"/>
    <w:basedOn w:val="699"/>
    <w:pPr>
      <w:jc w:val="right"/>
      <w:spacing w:before="100" w:beforeAutospacing="1" w:after="100" w:afterAutospacing="1"/>
      <w:shd w:val="clear" w:color="000000" w:fill="33ccc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0" w:customStyle="1">
    <w:name w:val="xl96"/>
    <w:basedOn w:val="699"/>
    <w:pPr>
      <w:spacing w:before="100" w:beforeAutospacing="1" w:after="100" w:afterAutospacing="1"/>
    </w:pPr>
    <w:rPr>
      <w:rFonts w:ascii="Arial" w:hAnsi="Arial" w:cs="Arial"/>
    </w:rPr>
  </w:style>
  <w:style w:type="paragraph" w:styleId="911" w:customStyle="1">
    <w:name w:val="xl97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2" w:customStyle="1">
    <w:name w:val="xl98"/>
    <w:basedOn w:val="6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3" w:customStyle="1">
    <w:name w:val="xl99"/>
    <w:basedOn w:val="6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4" w:customStyle="1">
    <w:name w:val="xl100"/>
    <w:basedOn w:val="699"/>
    <w:pPr>
      <w:jc w:val="right"/>
      <w:spacing w:before="100" w:beforeAutospacing="1" w:after="100" w:afterAutospacing="1"/>
      <w:shd w:val="clear" w:color="000000" w:fill="00b0f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5" w:customStyle="1">
    <w:name w:val="xl101"/>
    <w:basedOn w:val="699"/>
    <w:pPr>
      <w:jc w:val="right"/>
      <w:spacing w:before="100" w:beforeAutospacing="1" w:after="100" w:afterAutospacing="1"/>
      <w:shd w:val="clear" w:color="000000" w:fill="c4bd97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6" w:customStyle="1">
    <w:name w:val="xl102"/>
    <w:basedOn w:val="699"/>
    <w:pPr>
      <w:jc w:val="right"/>
      <w:spacing w:before="100" w:beforeAutospacing="1" w:after="100" w:afterAutospacing="1"/>
      <w:shd w:val="clear" w:color="000000" w:fill="cc66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7" w:customStyle="1">
    <w:name w:val="xl103"/>
    <w:basedOn w:val="699"/>
    <w:pPr>
      <w:jc w:val="right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8" w:customStyle="1">
    <w:name w:val="xl104"/>
    <w:basedOn w:val="699"/>
    <w:pPr>
      <w:jc w:val="right"/>
      <w:spacing w:before="100" w:beforeAutospacing="1" w:after="100" w:afterAutospacing="1"/>
      <w:shd w:val="clear" w:color="000000" w:fill="ccc0da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19" w:customStyle="1">
    <w:name w:val="xl105"/>
    <w:basedOn w:val="699"/>
    <w:pPr>
      <w:jc w:val="right"/>
      <w:spacing w:before="100" w:beforeAutospacing="1" w:after="100" w:afterAutospacing="1"/>
      <w:shd w:val="clear" w:color="000000" w:fill="c5d9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0" w:customStyle="1">
    <w:name w:val="xl106"/>
    <w:basedOn w:val="699"/>
    <w:pPr>
      <w:jc w:val="right"/>
      <w:spacing w:before="100" w:beforeAutospacing="1" w:after="100" w:afterAutospacing="1"/>
      <w:shd w:val="clear" w:color="000000" w:fill="d9d9d9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1" w:customStyle="1">
    <w:name w:val="xl107"/>
    <w:basedOn w:val="699"/>
    <w:pPr>
      <w:jc w:val="right"/>
      <w:spacing w:before="100" w:beforeAutospacing="1" w:after="100" w:afterAutospacing="1"/>
      <w:shd w:val="clear" w:color="000000" w:fill="80808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2" w:customStyle="1">
    <w:name w:val="xl108"/>
    <w:basedOn w:val="699"/>
    <w:pPr>
      <w:jc w:val="right"/>
      <w:spacing w:before="100" w:beforeAutospacing="1" w:after="100" w:afterAutospacing="1"/>
      <w:shd w:val="clear" w:color="000000" w:fill="ffc0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3" w:customStyle="1">
    <w:name w:val="xl109"/>
    <w:basedOn w:val="699"/>
    <w:pPr>
      <w:jc w:val="right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sz w:val="16"/>
      <w:szCs w:val="16"/>
    </w:rPr>
  </w:style>
  <w:style w:type="paragraph" w:styleId="924" w:customStyle="1">
    <w:name w:val="xl110"/>
    <w:basedOn w:val="699"/>
    <w:pPr>
      <w:jc w:val="right"/>
      <w:spacing w:before="100" w:beforeAutospacing="1" w:after="100" w:afterAutospacing="1"/>
      <w:shd w:val="clear" w:color="000000" w:fill="c4d79b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5" w:customStyle="1">
    <w:name w:val="xl111"/>
    <w:basedOn w:val="699"/>
    <w:pPr>
      <w:jc w:val="right"/>
      <w:spacing w:before="100" w:beforeAutospacing="1" w:after="100" w:afterAutospacing="1"/>
      <w:shd w:val="clear" w:color="000000" w:fill="92cddc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6" w:customStyle="1">
    <w:name w:val="xl112"/>
    <w:basedOn w:val="699"/>
    <w:pPr>
      <w:jc w:val="right"/>
      <w:spacing w:before="100" w:beforeAutospacing="1" w:after="100" w:afterAutospacing="1"/>
      <w:shd w:val="clear" w:color="000000" w:fill="a6a6a6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7" w:customStyle="1">
    <w:name w:val="xl113"/>
    <w:basedOn w:val="699"/>
    <w:pPr>
      <w:jc w:val="right"/>
      <w:spacing w:before="100" w:beforeAutospacing="1" w:after="100" w:afterAutospacing="1"/>
      <w:shd w:val="clear" w:color="000000" w:fill="96363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MS Sans Serif" w:hAnsi="MS Sans Serif"/>
      <w:color w:val="000000"/>
      <w:sz w:val="16"/>
      <w:szCs w:val="16"/>
    </w:rPr>
  </w:style>
  <w:style w:type="paragraph" w:styleId="928">
    <w:name w:val="Balloon Text"/>
    <w:basedOn w:val="699"/>
    <w:link w:val="929"/>
    <w:uiPriority w:val="99"/>
    <w:semiHidden/>
    <w:unhideWhenUsed/>
    <w:rPr>
      <w:rFonts w:ascii="Tahoma" w:hAnsi="Tahoma" w:cs="Tahoma"/>
      <w:sz w:val="16"/>
      <w:szCs w:val="16"/>
    </w:rPr>
  </w:style>
  <w:style w:type="character" w:styleId="929" w:customStyle="1">
    <w:name w:val="Текст выноски Знак"/>
    <w:basedOn w:val="709"/>
    <w:link w:val="92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30">
    <w:name w:val="Header"/>
    <w:basedOn w:val="699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 w:customStyle="1">
    <w:name w:val="Верхний колонтитул Знак"/>
    <w:basedOn w:val="709"/>
    <w:link w:val="93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2">
    <w:name w:val="Footer"/>
    <w:basedOn w:val="699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 w:customStyle="1">
    <w:name w:val="Нижний колонтитул Знак"/>
    <w:basedOn w:val="709"/>
    <w:link w:val="93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DF3A5-C210-460D-88B0-C0288AF79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Бусыгина А.А.</dc:creator>
  <cp:revision>218</cp:revision>
  <dcterms:created xsi:type="dcterms:W3CDTF">2024-04-18T10:11:00Z</dcterms:created>
  <dcterms:modified xsi:type="dcterms:W3CDTF">2025-04-11T03:19:47Z</dcterms:modified>
</cp:coreProperties>
</file>